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194F" w14:textId="77777777" w:rsidR="006C31EC" w:rsidRDefault="006C31EC" w:rsidP="00692918">
      <w:pPr>
        <w:pStyle w:val="Bezodstpw"/>
      </w:pPr>
    </w:p>
    <w:p w14:paraId="4962D9F6" w14:textId="03ADD52D" w:rsidR="00EC5467" w:rsidRPr="00857A65" w:rsidRDefault="00EC5467" w:rsidP="00207473">
      <w:pPr>
        <w:tabs>
          <w:tab w:val="left" w:pos="540"/>
          <w:tab w:val="left" w:pos="9639"/>
        </w:tabs>
        <w:spacing w:before="60"/>
        <w:jc w:val="center"/>
        <w:rPr>
          <w:rFonts w:ascii="NB International Pro CG Light" w:hAnsi="NB International Pro CG Light" w:cs="Calibri"/>
          <w:b/>
          <w:sz w:val="24"/>
          <w:szCs w:val="24"/>
        </w:rPr>
      </w:pPr>
      <w:r w:rsidRPr="00857A65">
        <w:rPr>
          <w:rFonts w:ascii="NB International Pro CG Light" w:hAnsi="NB International Pro CG Light" w:cs="Calibri"/>
          <w:b/>
          <w:sz w:val="24"/>
          <w:szCs w:val="24"/>
        </w:rPr>
        <w:t>OFERTA</w:t>
      </w:r>
      <w:r w:rsidR="00860148" w:rsidRPr="00857A65">
        <w:rPr>
          <w:rFonts w:ascii="NB International Pro CG Light" w:hAnsi="NB International Pro CG Light" w:cs="Calibri"/>
          <w:b/>
          <w:sz w:val="24"/>
          <w:szCs w:val="24"/>
        </w:rPr>
        <w:t xml:space="preserve"> </w:t>
      </w:r>
      <w:r w:rsidR="00AB0AB5" w:rsidRPr="00857A65">
        <w:rPr>
          <w:rFonts w:ascii="NB International Pro CG Light" w:hAnsi="NB International Pro CG Light" w:cs="Calibri"/>
          <w:b/>
          <w:sz w:val="24"/>
          <w:szCs w:val="24"/>
        </w:rPr>
        <w:t>W</w:t>
      </w:r>
      <w:r w:rsidR="00860148" w:rsidRPr="00857A65">
        <w:rPr>
          <w:rFonts w:ascii="NB International Pro CG Light" w:hAnsi="NB International Pro CG Light" w:cs="Calibri"/>
          <w:b/>
          <w:sz w:val="24"/>
          <w:szCs w:val="24"/>
        </w:rPr>
        <w:t xml:space="preserve"> PRZETARGU </w:t>
      </w:r>
    </w:p>
    <w:p w14:paraId="5BE314E6" w14:textId="5B341D4E" w:rsidR="00EC5467" w:rsidRPr="00857A65" w:rsidRDefault="00860148" w:rsidP="00AB0AB5">
      <w:pPr>
        <w:spacing w:line="360" w:lineRule="auto"/>
        <w:jc w:val="center"/>
        <w:outlineLvl w:val="0"/>
        <w:rPr>
          <w:rFonts w:ascii="NB International Pro CG Light" w:hAnsi="NB International Pro CG Light" w:cs="Calibri"/>
          <w:b/>
          <w:sz w:val="24"/>
          <w:szCs w:val="24"/>
          <w:u w:val="single"/>
        </w:rPr>
      </w:pPr>
      <w:r w:rsidRPr="00857A65">
        <w:rPr>
          <w:rFonts w:ascii="NB International Pro CG Light" w:hAnsi="NB International Pro CG Light" w:cs="Calibri"/>
          <w:b/>
          <w:sz w:val="24"/>
          <w:szCs w:val="24"/>
        </w:rPr>
        <w:t>na zakup</w:t>
      </w:r>
      <w:r w:rsidR="00B7627B" w:rsidRPr="00857A65">
        <w:rPr>
          <w:rFonts w:ascii="NB International Pro CG Light" w:hAnsi="NB International Pro CG Light" w:cs="Calibri"/>
          <w:b/>
          <w:sz w:val="24"/>
          <w:szCs w:val="24"/>
        </w:rPr>
        <w:t xml:space="preserve"> </w:t>
      </w:r>
    </w:p>
    <w:p w14:paraId="5A91F335" w14:textId="77777777" w:rsidR="00811D93" w:rsidRPr="00AD1F8B" w:rsidRDefault="00811D93" w:rsidP="00857A65">
      <w:pPr>
        <w:spacing w:after="120" w:line="276" w:lineRule="auto"/>
        <w:jc w:val="both"/>
        <w:rPr>
          <w:rFonts w:ascii="NB International Pro CG Light" w:hAnsi="NB International Pro CG Light"/>
          <w:sz w:val="24"/>
          <w:szCs w:val="24"/>
        </w:rPr>
      </w:pPr>
    </w:p>
    <w:p w14:paraId="29A535CD" w14:textId="7B36533D" w:rsidR="003D5793" w:rsidRPr="00AD1F8B" w:rsidRDefault="003D5793" w:rsidP="00857A65">
      <w:pPr>
        <w:pStyle w:val="Akapitzlist"/>
        <w:spacing w:after="120" w:line="276" w:lineRule="auto"/>
        <w:ind w:left="0"/>
        <w:rPr>
          <w:rFonts w:ascii="NB International Pro CG Light" w:hAnsi="NB International Pro CG Light" w:cs="Calibri"/>
          <w:color w:val="auto"/>
          <w:sz w:val="24"/>
          <w:szCs w:val="24"/>
        </w:rPr>
      </w:pPr>
      <w:r w:rsidRPr="00AD1F8B">
        <w:rPr>
          <w:rFonts w:ascii="NB International Pro CG Light" w:hAnsi="NB International Pro CG Light" w:cs="Calibri"/>
          <w:color w:val="auto"/>
          <w:sz w:val="24"/>
          <w:szCs w:val="24"/>
        </w:rPr>
        <w:t xml:space="preserve">prawa użytkowania wieczystego </w:t>
      </w:r>
      <w:r w:rsidRPr="00AD1F8B">
        <w:rPr>
          <w:rFonts w:ascii="NB International Pro CG Light" w:hAnsi="NB International Pro CG Light" w:cs="Verdana"/>
          <w:color w:val="auto"/>
          <w:sz w:val="24"/>
          <w:szCs w:val="24"/>
        </w:rPr>
        <w:t xml:space="preserve">należącej do spółki PHN SPV </w:t>
      </w:r>
      <w:r w:rsidR="00AD1F8B" w:rsidRPr="00AD1F8B">
        <w:rPr>
          <w:rFonts w:ascii="NB International Pro CG Light" w:hAnsi="NB International Pro CG Light" w:cs="Verdana"/>
          <w:color w:val="auto"/>
          <w:sz w:val="24"/>
          <w:szCs w:val="24"/>
        </w:rPr>
        <w:t>11</w:t>
      </w:r>
      <w:r w:rsidRPr="00AD1F8B">
        <w:rPr>
          <w:rFonts w:ascii="NB International Pro CG Light" w:hAnsi="NB International Pro CG Light" w:cs="Verdana"/>
          <w:color w:val="auto"/>
          <w:sz w:val="24"/>
          <w:szCs w:val="24"/>
        </w:rPr>
        <w:t xml:space="preserve"> </w:t>
      </w:r>
      <w:r w:rsidR="00FE745E">
        <w:rPr>
          <w:rFonts w:ascii="NB International Pro CG Light" w:hAnsi="NB International Pro CG Light" w:cs="Verdana"/>
          <w:color w:val="auto"/>
          <w:sz w:val="24"/>
          <w:szCs w:val="24"/>
        </w:rPr>
        <w:t xml:space="preserve">PHN K </w:t>
      </w:r>
      <w:r w:rsidRPr="00AD1F8B">
        <w:rPr>
          <w:rFonts w:ascii="NB International Pro CG Light" w:hAnsi="NB International Pro CG Light" w:cs="Verdana"/>
          <w:color w:val="auto"/>
          <w:sz w:val="24"/>
          <w:szCs w:val="24"/>
        </w:rPr>
        <w:t xml:space="preserve">Spółka </w:t>
      </w:r>
      <w:r w:rsidR="00AD1F8B" w:rsidRPr="00AD1F8B">
        <w:rPr>
          <w:rFonts w:ascii="NB International Pro CG Light" w:hAnsi="NB International Pro CG Light" w:cs="Verdana"/>
          <w:color w:val="auto"/>
          <w:sz w:val="24"/>
          <w:szCs w:val="24"/>
        </w:rPr>
        <w:br/>
      </w:r>
      <w:r w:rsidRPr="00AD1F8B">
        <w:rPr>
          <w:rFonts w:ascii="NB International Pro CG Light" w:hAnsi="NB International Pro CG Light" w:cs="Verdana"/>
          <w:color w:val="auto"/>
          <w:sz w:val="24"/>
          <w:szCs w:val="24"/>
        </w:rPr>
        <w:t xml:space="preserve">z ograniczoną odpowiedzialnością </w:t>
      </w:r>
      <w:r w:rsidR="00AD1F8B" w:rsidRPr="00AD1F8B">
        <w:rPr>
          <w:rFonts w:ascii="NB International Pro CG Light" w:hAnsi="NB International Pro CG Light" w:cs="Verdana"/>
          <w:color w:val="auto"/>
          <w:sz w:val="24"/>
          <w:szCs w:val="24"/>
        </w:rPr>
        <w:t>S.K.A.</w:t>
      </w:r>
      <w:r w:rsidRPr="00AD1F8B">
        <w:rPr>
          <w:rFonts w:ascii="NB International Pro CG Light" w:hAnsi="NB International Pro CG Light" w:cs="Verdana"/>
          <w:color w:val="auto"/>
          <w:sz w:val="24"/>
          <w:szCs w:val="24"/>
        </w:rPr>
        <w:t xml:space="preserve"> zabudowanej </w:t>
      </w:r>
      <w:r w:rsidRPr="00AD1F8B">
        <w:rPr>
          <w:rFonts w:ascii="NB International Pro CG Light" w:hAnsi="NB International Pro CG Light" w:cs="Calibri"/>
          <w:color w:val="auto"/>
          <w:sz w:val="24"/>
          <w:szCs w:val="24"/>
        </w:rPr>
        <w:t xml:space="preserve">nieruchomości gruntowej, położonej w </w:t>
      </w:r>
      <w:r w:rsidR="00AD1F8B" w:rsidRPr="00AD1F8B">
        <w:rPr>
          <w:rFonts w:ascii="NB International Pro CG Light" w:hAnsi="NB International Pro CG Light" w:cs="Calibri"/>
          <w:color w:val="auto"/>
          <w:sz w:val="24"/>
          <w:szCs w:val="24"/>
        </w:rPr>
        <w:t>Warszawie</w:t>
      </w:r>
      <w:r w:rsidRPr="00AD1F8B">
        <w:rPr>
          <w:rFonts w:ascii="NB International Pro CG Light" w:hAnsi="NB International Pro CG Light" w:cs="Calibri"/>
          <w:color w:val="auto"/>
          <w:sz w:val="24"/>
          <w:szCs w:val="24"/>
        </w:rPr>
        <w:t xml:space="preserve">, przy ul. </w:t>
      </w:r>
      <w:r w:rsidR="00AD1F8B" w:rsidRPr="00AD1F8B">
        <w:rPr>
          <w:rFonts w:ascii="NB International Pro CG Light" w:hAnsi="NB International Pro CG Light" w:cs="Calibri"/>
          <w:color w:val="auto"/>
          <w:sz w:val="24"/>
          <w:szCs w:val="24"/>
        </w:rPr>
        <w:t>Humańskiej 10</w:t>
      </w:r>
      <w:r w:rsidRPr="00AD1F8B">
        <w:rPr>
          <w:rFonts w:ascii="NB International Pro CG Light" w:hAnsi="NB International Pro CG Light" w:cs="Calibri"/>
          <w:color w:val="auto"/>
          <w:sz w:val="24"/>
          <w:szCs w:val="24"/>
        </w:rPr>
        <w:t xml:space="preserve">, </w:t>
      </w:r>
      <w:r w:rsidRPr="00AD1F8B">
        <w:rPr>
          <w:rFonts w:ascii="NB International Pro CG Light" w:hAnsi="NB International Pro CG Light" w:cs="Verdana"/>
          <w:color w:val="auto"/>
          <w:sz w:val="24"/>
          <w:szCs w:val="24"/>
        </w:rPr>
        <w:t>działk</w:t>
      </w:r>
      <w:r w:rsidR="00AD1F8B" w:rsidRPr="00AD1F8B">
        <w:rPr>
          <w:rFonts w:ascii="NB International Pro CG Light" w:hAnsi="NB International Pro CG Light" w:cs="Verdana"/>
          <w:color w:val="auto"/>
          <w:sz w:val="24"/>
          <w:szCs w:val="24"/>
        </w:rPr>
        <w:t>a</w:t>
      </w:r>
      <w:r w:rsidRPr="00AD1F8B">
        <w:rPr>
          <w:rFonts w:ascii="NB International Pro CG Light" w:hAnsi="NB International Pro CG Light" w:cs="Verdana"/>
          <w:color w:val="auto"/>
          <w:sz w:val="24"/>
          <w:szCs w:val="24"/>
        </w:rPr>
        <w:t xml:space="preserve"> ewidencyjn</w:t>
      </w:r>
      <w:r w:rsidR="00AD1F8B" w:rsidRPr="00AD1F8B">
        <w:rPr>
          <w:rFonts w:ascii="NB International Pro CG Light" w:hAnsi="NB International Pro CG Light" w:cs="Verdana"/>
          <w:color w:val="auto"/>
          <w:sz w:val="24"/>
          <w:szCs w:val="24"/>
        </w:rPr>
        <w:t>a</w:t>
      </w:r>
      <w:r w:rsidRPr="00AD1F8B">
        <w:rPr>
          <w:rFonts w:ascii="NB International Pro CG Light" w:hAnsi="NB International Pro CG Light" w:cs="Verdana"/>
          <w:color w:val="auto"/>
          <w:sz w:val="24"/>
          <w:szCs w:val="24"/>
        </w:rPr>
        <w:t xml:space="preserve"> nr </w:t>
      </w:r>
      <w:r w:rsidR="00AD1F8B" w:rsidRPr="00AD1F8B">
        <w:rPr>
          <w:rFonts w:ascii="NB International Pro CG Light" w:hAnsi="NB International Pro CG Light" w:cs="Verdana"/>
          <w:color w:val="auto"/>
          <w:sz w:val="24"/>
          <w:szCs w:val="24"/>
        </w:rPr>
        <w:t>86</w:t>
      </w:r>
      <w:r w:rsidRPr="00AD1F8B">
        <w:rPr>
          <w:rFonts w:ascii="NB International Pro CG Light" w:hAnsi="NB International Pro CG Light" w:cs="Verdana"/>
          <w:color w:val="auto"/>
          <w:sz w:val="24"/>
          <w:szCs w:val="24"/>
        </w:rPr>
        <w:t xml:space="preserve">, obręb </w:t>
      </w:r>
      <w:r w:rsidR="006D1071">
        <w:rPr>
          <w:rFonts w:ascii="NB International Pro CG Light" w:hAnsi="NB International Pro CG Light" w:cs="Verdana"/>
          <w:color w:val="auto"/>
          <w:sz w:val="24"/>
          <w:szCs w:val="24"/>
        </w:rPr>
        <w:br/>
      </w:r>
      <w:r w:rsidR="00AD1F8B" w:rsidRPr="00AD1F8B">
        <w:rPr>
          <w:rFonts w:ascii="NB International Pro CG Light" w:hAnsi="NB International Pro CG Light" w:cs="Verdana"/>
          <w:color w:val="auto"/>
          <w:sz w:val="24"/>
          <w:szCs w:val="24"/>
        </w:rPr>
        <w:t>1-01-13</w:t>
      </w:r>
      <w:r w:rsidRPr="00AD1F8B">
        <w:rPr>
          <w:rFonts w:ascii="NB International Pro CG Light" w:hAnsi="NB International Pro CG Light" w:cs="Verdana"/>
          <w:color w:val="auto"/>
          <w:sz w:val="24"/>
          <w:szCs w:val="24"/>
        </w:rPr>
        <w:t xml:space="preserve">, o łącznej powierzchni </w:t>
      </w:r>
      <w:r w:rsidR="00AD1F8B" w:rsidRPr="00AD1F8B">
        <w:rPr>
          <w:rFonts w:ascii="NB International Pro CG Light" w:hAnsi="NB International Pro CG Light" w:cs="Calibri"/>
          <w:color w:val="auto"/>
          <w:sz w:val="24"/>
          <w:szCs w:val="24"/>
        </w:rPr>
        <w:t>326</w:t>
      </w:r>
      <w:r w:rsidRPr="00AD1F8B">
        <w:rPr>
          <w:rFonts w:ascii="NB International Pro CG Light" w:hAnsi="NB International Pro CG Light" w:cs="Calibri"/>
          <w:color w:val="auto"/>
          <w:sz w:val="24"/>
          <w:szCs w:val="24"/>
        </w:rPr>
        <w:t xml:space="preserve"> m</w:t>
      </w:r>
      <w:r w:rsidRPr="00AD1F8B">
        <w:rPr>
          <w:rFonts w:ascii="NB International Pro CG Light" w:hAnsi="NB International Pro CG Light" w:cs="Calibri"/>
          <w:color w:val="auto"/>
          <w:sz w:val="24"/>
          <w:szCs w:val="24"/>
          <w:vertAlign w:val="superscript"/>
        </w:rPr>
        <w:t>2</w:t>
      </w:r>
      <w:r w:rsidRPr="00AD1F8B">
        <w:rPr>
          <w:rFonts w:ascii="NB International Pro CG Light" w:hAnsi="NB International Pro CG Light" w:cs="Calibri"/>
          <w:color w:val="auto"/>
          <w:sz w:val="24"/>
          <w:szCs w:val="24"/>
        </w:rPr>
        <w:t xml:space="preserve"> („Nieruchomość”).</w:t>
      </w:r>
    </w:p>
    <w:p w14:paraId="420DB856" w14:textId="3DBCBCF2" w:rsidR="003D5793" w:rsidRPr="00AD1F8B" w:rsidRDefault="003D5793" w:rsidP="00857A65">
      <w:pPr>
        <w:pStyle w:val="Akapitzlist"/>
        <w:spacing w:after="120" w:line="276" w:lineRule="auto"/>
        <w:ind w:left="0"/>
        <w:rPr>
          <w:rFonts w:ascii="NB International Pro CG Light" w:hAnsi="NB International Pro CG Light" w:cs="Calibri"/>
          <w:color w:val="auto"/>
          <w:sz w:val="24"/>
          <w:szCs w:val="24"/>
        </w:rPr>
      </w:pPr>
      <w:r w:rsidRPr="00AD1F8B">
        <w:rPr>
          <w:rFonts w:ascii="NB International Pro CG Light" w:hAnsi="NB International Pro CG Light" w:cs="Calibri"/>
          <w:color w:val="auto"/>
          <w:sz w:val="24"/>
          <w:szCs w:val="24"/>
        </w:rPr>
        <w:t xml:space="preserve">Dla Nieruchomości Sąd Rejonowy </w:t>
      </w:r>
      <w:r w:rsidR="00AD1F8B" w:rsidRPr="00AD1F8B">
        <w:rPr>
          <w:rFonts w:ascii="NB International Pro CG Light" w:hAnsi="NB International Pro CG Light" w:cs="Calibri"/>
          <w:color w:val="auto"/>
          <w:sz w:val="24"/>
          <w:szCs w:val="24"/>
        </w:rPr>
        <w:t xml:space="preserve">dla Warszawy – Mokotowa w Warszawie </w:t>
      </w:r>
      <w:r w:rsidRPr="00AD1F8B">
        <w:rPr>
          <w:rFonts w:ascii="NB International Pro CG Light" w:hAnsi="NB International Pro CG Light" w:cs="Calibri"/>
          <w:color w:val="auto"/>
          <w:sz w:val="24"/>
          <w:szCs w:val="24"/>
        </w:rPr>
        <w:t>VI</w:t>
      </w:r>
      <w:r w:rsidR="00AD1F8B" w:rsidRPr="00AD1F8B">
        <w:rPr>
          <w:rFonts w:ascii="NB International Pro CG Light" w:hAnsi="NB International Pro CG Light" w:cs="Calibri"/>
          <w:color w:val="auto"/>
          <w:sz w:val="24"/>
          <w:szCs w:val="24"/>
        </w:rPr>
        <w:t>I</w:t>
      </w:r>
      <w:r w:rsidRPr="00AD1F8B">
        <w:rPr>
          <w:rFonts w:ascii="NB International Pro CG Light" w:hAnsi="NB International Pro CG Light" w:cs="Calibri"/>
          <w:color w:val="auto"/>
          <w:sz w:val="24"/>
          <w:szCs w:val="24"/>
        </w:rPr>
        <w:t xml:space="preserve"> Wydział Ksiąg Wieczystych prowadzi księgi wieczyste nr KW WA</w:t>
      </w:r>
      <w:r w:rsidR="00AD1F8B" w:rsidRPr="00AD1F8B">
        <w:rPr>
          <w:rFonts w:ascii="NB International Pro CG Light" w:hAnsi="NB International Pro CG Light" w:cs="Calibri"/>
          <w:color w:val="auto"/>
          <w:sz w:val="24"/>
          <w:szCs w:val="24"/>
        </w:rPr>
        <w:t>2M</w:t>
      </w:r>
      <w:r w:rsidRPr="00AD1F8B">
        <w:rPr>
          <w:rFonts w:ascii="NB International Pro CG Light" w:hAnsi="NB International Pro CG Light" w:cs="Calibri"/>
          <w:color w:val="auto"/>
          <w:sz w:val="24"/>
          <w:szCs w:val="24"/>
        </w:rPr>
        <w:t>/</w:t>
      </w:r>
      <w:r w:rsidR="00A25D05" w:rsidRPr="00AD1F8B">
        <w:rPr>
          <w:rFonts w:ascii="NB International Pro CG Light" w:hAnsi="NB International Pro CG Light" w:cs="Calibri"/>
          <w:color w:val="auto"/>
          <w:sz w:val="24"/>
          <w:szCs w:val="24"/>
        </w:rPr>
        <w:t>XXXXXXXX</w:t>
      </w:r>
      <w:r w:rsidRPr="00AD1F8B">
        <w:rPr>
          <w:rFonts w:ascii="NB International Pro CG Light" w:hAnsi="NB International Pro CG Light" w:cs="Calibri"/>
          <w:color w:val="auto"/>
          <w:sz w:val="24"/>
          <w:szCs w:val="24"/>
        </w:rPr>
        <w:t>/</w:t>
      </w:r>
      <w:r w:rsidR="00AD1F8B" w:rsidRPr="00AD1F8B">
        <w:rPr>
          <w:rFonts w:ascii="NB International Pro CG Light" w:hAnsi="NB International Pro CG Light" w:cs="Calibri"/>
          <w:color w:val="auto"/>
          <w:sz w:val="24"/>
          <w:szCs w:val="24"/>
        </w:rPr>
        <w:t>7</w:t>
      </w:r>
      <w:r w:rsidRPr="00AD1F8B">
        <w:rPr>
          <w:rFonts w:ascii="NB International Pro CG Light" w:hAnsi="NB International Pro CG Light" w:cs="Calibri"/>
          <w:color w:val="auto"/>
          <w:sz w:val="24"/>
          <w:szCs w:val="24"/>
        </w:rPr>
        <w:t xml:space="preserve">. </w:t>
      </w:r>
    </w:p>
    <w:p w14:paraId="02D4D984" w14:textId="77777777" w:rsidR="00F21C32" w:rsidRPr="00857A65" w:rsidRDefault="00F21C32" w:rsidP="0011040F">
      <w:pPr>
        <w:spacing w:line="276" w:lineRule="auto"/>
        <w:contextualSpacing/>
        <w:jc w:val="both"/>
        <w:rPr>
          <w:rFonts w:ascii="NB International Pro CG Light" w:hAnsi="NB International Pro CG Light" w:cs="Verdana"/>
          <w:sz w:val="24"/>
          <w:szCs w:val="24"/>
        </w:rPr>
      </w:pPr>
    </w:p>
    <w:p w14:paraId="72FDE8C8" w14:textId="77777777" w:rsidR="00152AC5" w:rsidRPr="00857A65" w:rsidRDefault="00152AC5" w:rsidP="00152AC5">
      <w:pPr>
        <w:spacing w:after="120" w:line="276" w:lineRule="auto"/>
        <w:ind w:right="-1008"/>
        <w:rPr>
          <w:rFonts w:ascii="NB International Pro CG Light" w:hAnsi="NB International Pro CG Light" w:cs="Tahoma"/>
          <w:sz w:val="24"/>
          <w:szCs w:val="24"/>
          <w:u w:val="single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  <w:u w:val="single"/>
        </w:rPr>
        <w:t>Do</w:t>
      </w:r>
      <w:r w:rsidRPr="00857A65">
        <w:rPr>
          <w:rFonts w:ascii="NB International Pro CG Light" w:hAnsi="NB International Pro CG Light" w:cs="Tahoma"/>
          <w:sz w:val="24"/>
          <w:szCs w:val="24"/>
          <w:u w:val="single"/>
        </w:rPr>
        <w:t>:</w:t>
      </w:r>
    </w:p>
    <w:p w14:paraId="11D848A7" w14:textId="77777777" w:rsidR="00152AC5" w:rsidRPr="00857A65" w:rsidRDefault="00152AC5" w:rsidP="00152AC5">
      <w:pPr>
        <w:spacing w:after="120" w:line="276" w:lineRule="auto"/>
        <w:ind w:right="-1008"/>
        <w:rPr>
          <w:rFonts w:ascii="NB International Pro CG Light" w:hAnsi="NB International Pro CG Light" w:cs="Tahoma"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Spółki …………………………………………………………………………………………………………………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br/>
      </w:r>
      <w:r w:rsidRPr="00857A65">
        <w:rPr>
          <w:rFonts w:ascii="NB International Pro CG Light" w:hAnsi="NB International Pro CG Light" w:cs="Tahoma"/>
          <w:sz w:val="24"/>
          <w:szCs w:val="24"/>
        </w:rPr>
        <w:t>adres do korespondencji:</w:t>
      </w:r>
    </w:p>
    <w:p w14:paraId="3167FC38" w14:textId="77777777" w:rsidR="00152AC5" w:rsidRPr="00857A65" w:rsidRDefault="00152AC5" w:rsidP="00152AC5">
      <w:pPr>
        <w:spacing w:after="120" w:line="276" w:lineRule="auto"/>
        <w:jc w:val="both"/>
        <w:rPr>
          <w:rFonts w:ascii="NB International Pro CG Light" w:hAnsi="NB International Pro CG Light" w:cs="Tahoma"/>
          <w:sz w:val="24"/>
          <w:szCs w:val="24"/>
        </w:rPr>
      </w:pPr>
      <w:r w:rsidRPr="00857A65">
        <w:rPr>
          <w:rFonts w:ascii="NB International Pro CG Light" w:hAnsi="NB International Pro CG Light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A6F1DB3" w14:textId="77777777" w:rsidR="00EC5467" w:rsidRPr="00857A65" w:rsidRDefault="00EC5467" w:rsidP="002761A0">
      <w:pPr>
        <w:pStyle w:val="Tekstpodstawowy"/>
        <w:ind w:right="-1008"/>
        <w:jc w:val="center"/>
        <w:rPr>
          <w:rFonts w:ascii="NB International Pro CG Light" w:hAnsi="NB International Pro CG Light" w:cs="Tahoma"/>
          <w:sz w:val="24"/>
          <w:szCs w:val="24"/>
        </w:rPr>
      </w:pPr>
    </w:p>
    <w:p w14:paraId="53D31C2A" w14:textId="77777777" w:rsidR="00EC5467" w:rsidRPr="00857A65" w:rsidRDefault="00EC5467" w:rsidP="00857A65">
      <w:pPr>
        <w:spacing w:after="120" w:line="276" w:lineRule="auto"/>
        <w:ind w:right="-1009"/>
        <w:rPr>
          <w:rFonts w:ascii="NB International Pro CG Light" w:hAnsi="NB International Pro CG Light" w:cs="Tahoma"/>
          <w:b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Dane </w:t>
      </w:r>
      <w:r w:rsidR="00860148" w:rsidRPr="00857A65">
        <w:rPr>
          <w:rFonts w:ascii="NB International Pro CG Light" w:hAnsi="NB International Pro CG Light" w:cs="Tahoma"/>
          <w:b/>
          <w:sz w:val="24"/>
          <w:szCs w:val="24"/>
        </w:rPr>
        <w:t>Oferenta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t>:</w:t>
      </w:r>
    </w:p>
    <w:p w14:paraId="5BB8DDAE" w14:textId="7F0DBCB4" w:rsidR="00EC5467" w:rsidRPr="00857A65" w:rsidRDefault="00EC5467" w:rsidP="00857A65">
      <w:pPr>
        <w:spacing w:after="120" w:line="276" w:lineRule="auto"/>
        <w:ind w:left="284"/>
        <w:rPr>
          <w:rFonts w:ascii="NB International Pro CG Light" w:hAnsi="NB International Pro CG Light" w:cs="Tahoma"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  <w:u w:val="single"/>
        </w:rPr>
        <w:t>FIRMA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</w:t>
      </w:r>
      <w:r w:rsidR="00BF7025" w:rsidRPr="00857A65">
        <w:rPr>
          <w:rFonts w:ascii="NB International Pro CG Light" w:hAnsi="NB International Pro CG Light" w:cs="Tahoma"/>
          <w:sz w:val="24"/>
          <w:szCs w:val="24"/>
        </w:rPr>
        <w:t>(dotyczy osób prawnych i jednostek organizacyjnych nie posiadających osobowości prawnej):</w:t>
      </w:r>
      <w:r w:rsidR="00AB0AB5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______________________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>______________________________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_________________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z siedzibą w ______________, kod pocztowy 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_________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>, ul. _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________________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nr ___ lok. ____,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wpisana do Krajowego Rejestru Sądowego prowadzonego przez Sąd Rejonowy 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_________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__________________________________  _______Wydział Gospodarczy KRS pod numerem </w:t>
      </w:r>
      <w:r w:rsidR="00C75DC0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KRS 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>________________</w:t>
      </w:r>
      <w:r w:rsidR="00C75DC0" w:rsidRPr="00857A65">
        <w:rPr>
          <w:rFonts w:ascii="NB International Pro CG Light" w:hAnsi="NB International Pro CG Light" w:cs="Tahoma"/>
          <w:b/>
          <w:sz w:val="24"/>
          <w:szCs w:val="24"/>
        </w:rPr>
        <w:t>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, </w:t>
      </w:r>
    </w:p>
    <w:p w14:paraId="23AF0B60" w14:textId="77777777" w:rsidR="00EC5467" w:rsidRPr="00857A65" w:rsidRDefault="00EC5467" w:rsidP="00857A65">
      <w:pPr>
        <w:spacing w:after="120" w:line="276" w:lineRule="auto"/>
        <w:ind w:left="284"/>
        <w:rPr>
          <w:rFonts w:ascii="NB International Pro CG Light" w:hAnsi="NB International Pro CG Light" w:cs="Tahoma"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REGON</w:t>
      </w:r>
      <w:r w:rsidRPr="00857A65">
        <w:rPr>
          <w:rFonts w:ascii="NB International Pro CG Light" w:hAnsi="NB International Pro CG Light" w:cs="Tahoma"/>
          <w:sz w:val="24"/>
          <w:szCs w:val="24"/>
        </w:rPr>
        <w:t xml:space="preserve">: |___|___|___|___|___|___|___|___|___| </w:t>
      </w:r>
    </w:p>
    <w:p w14:paraId="72C035F2" w14:textId="77777777" w:rsidR="00EC5467" w:rsidRPr="00857A65" w:rsidRDefault="00EC5467" w:rsidP="00857A65">
      <w:pPr>
        <w:spacing w:after="120" w:line="276" w:lineRule="auto"/>
        <w:ind w:left="284"/>
        <w:rPr>
          <w:rFonts w:ascii="NB International Pro CG Light" w:hAnsi="NB International Pro CG Light" w:cs="Tahoma"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NIP</w:t>
      </w:r>
      <w:r w:rsidRPr="00857A65">
        <w:rPr>
          <w:rFonts w:ascii="NB International Pro CG Light" w:hAnsi="NB International Pro CG Light" w:cs="Tahoma"/>
          <w:sz w:val="24"/>
          <w:szCs w:val="24"/>
        </w:rPr>
        <w:t>: |___|___|___|___|___|___|___|___|___|___|___|___|___|</w:t>
      </w:r>
    </w:p>
    <w:p w14:paraId="14B2E7C7" w14:textId="77777777" w:rsidR="00152AC5" w:rsidRPr="00857A65" w:rsidRDefault="00152AC5" w:rsidP="00857A65">
      <w:pPr>
        <w:spacing w:after="120" w:line="276" w:lineRule="auto"/>
        <w:rPr>
          <w:rFonts w:ascii="NB International Pro CG Light" w:hAnsi="NB International Pro CG Light" w:cs="Tahoma"/>
          <w:b/>
          <w:sz w:val="24"/>
          <w:szCs w:val="24"/>
        </w:rPr>
      </w:pPr>
    </w:p>
    <w:p w14:paraId="10F74E79" w14:textId="2B626818" w:rsidR="00EC5467" w:rsidRPr="00857A65" w:rsidRDefault="00710EB3" w:rsidP="00857A65">
      <w:pPr>
        <w:spacing w:after="120" w:line="276" w:lineRule="auto"/>
        <w:ind w:left="284"/>
        <w:rPr>
          <w:rFonts w:ascii="NB International Pro CG Light" w:hAnsi="NB International Pro CG Light" w:cs="Tahoma"/>
          <w:b/>
          <w:sz w:val="24"/>
          <w:szCs w:val="24"/>
          <w:lang w:val="de-DE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  <w:u w:val="single"/>
        </w:rPr>
        <w:t>OSOBA FIZYCZNA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: 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imię i nazwisko __________________________________________,  adres: miejscowość__________________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t>_______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ul. _________________________ nr domu____ nr lokalu ______kod pocztowy ____</w:t>
      </w:r>
      <w:r w:rsidR="00BF7025" w:rsidRPr="00857A65">
        <w:rPr>
          <w:rFonts w:ascii="NB International Pro CG Light" w:hAnsi="NB International Pro CG Light" w:cs="Tahoma"/>
          <w:sz w:val="24"/>
          <w:szCs w:val="24"/>
        </w:rPr>
        <w:t xml:space="preserve"> - ____ _____________  </w:t>
      </w:r>
    </w:p>
    <w:p w14:paraId="661FAD4A" w14:textId="77777777" w:rsidR="00835070" w:rsidRPr="00857A65" w:rsidRDefault="00C75DC0" w:rsidP="00857A65">
      <w:pPr>
        <w:spacing w:after="120" w:line="276" w:lineRule="auto"/>
        <w:ind w:left="284"/>
        <w:rPr>
          <w:rFonts w:ascii="NB International Pro CG Light" w:hAnsi="NB International Pro CG Light" w:cs="Tahoma"/>
          <w:b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E-mail:</w:t>
      </w:r>
      <w:r w:rsidRPr="00857A65">
        <w:rPr>
          <w:rFonts w:ascii="NB International Pro CG Light" w:hAnsi="NB International Pro CG Light" w:cs="Tahoma"/>
          <w:sz w:val="24"/>
          <w:szCs w:val="24"/>
        </w:rPr>
        <w:t xml:space="preserve"> ___________@_____________________</w:t>
      </w:r>
      <w:r w:rsidR="00835070" w:rsidRPr="00857A65">
        <w:rPr>
          <w:rFonts w:ascii="NB International Pro CG Light" w:hAnsi="NB International Pro CG Light" w:cs="Tahoma"/>
          <w:sz w:val="24"/>
          <w:szCs w:val="24"/>
        </w:rPr>
        <w:t>,</w:t>
      </w:r>
      <w:r w:rsidR="00835070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</w:t>
      </w:r>
    </w:p>
    <w:p w14:paraId="5E2E5144" w14:textId="1AFDE4FA" w:rsidR="006C31EC" w:rsidRPr="00857A65" w:rsidRDefault="00835070" w:rsidP="00857A65">
      <w:pPr>
        <w:spacing w:after="120" w:line="276" w:lineRule="auto"/>
        <w:ind w:left="284"/>
        <w:rPr>
          <w:rFonts w:ascii="NB International Pro CG Light" w:hAnsi="NB International Pro CG Light" w:cs="Tahoma"/>
          <w:b/>
          <w:sz w:val="24"/>
          <w:szCs w:val="24"/>
          <w:lang w:val="de-DE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prowadz</w:t>
      </w:r>
      <w:r w:rsidR="006C31EC" w:rsidRPr="00857A65">
        <w:rPr>
          <w:rFonts w:ascii="NB International Pro CG Light" w:hAnsi="NB International Pro CG Light" w:cs="Tahoma"/>
          <w:b/>
          <w:sz w:val="24"/>
          <w:szCs w:val="24"/>
        </w:rPr>
        <w:t>ąca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działa</w:t>
      </w:r>
      <w:r w:rsidR="006C31EC" w:rsidRPr="00857A65">
        <w:rPr>
          <w:rFonts w:ascii="NB International Pro CG Light" w:hAnsi="NB International Pro CG Light" w:cs="Tahoma"/>
          <w:b/>
          <w:sz w:val="24"/>
          <w:szCs w:val="24"/>
        </w:rPr>
        <w:t>l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ność gospodarczą pod firmą </w:t>
      </w:r>
      <w:r w:rsidR="006C31EC" w:rsidRPr="00857A65">
        <w:rPr>
          <w:rFonts w:ascii="NB International Pro CG Light" w:hAnsi="NB International Pro CG Light" w:cs="Tahoma"/>
          <w:b/>
          <w:sz w:val="24"/>
          <w:szCs w:val="24"/>
        </w:rPr>
        <w:t>(</w:t>
      </w:r>
      <w:r w:rsidR="006C31EC" w:rsidRPr="00857A65">
        <w:rPr>
          <w:rFonts w:ascii="NB International Pro CG Light" w:hAnsi="NB International Pro CG Light" w:cs="Tahoma"/>
          <w:sz w:val="24"/>
          <w:szCs w:val="24"/>
        </w:rPr>
        <w:t>dotyczy osób prowadzących działalność gospodarczą)</w:t>
      </w:r>
      <w:r w:rsidR="006C31EC" w:rsidRPr="00857A65">
        <w:rPr>
          <w:rFonts w:ascii="NB International Pro CG Light" w:hAnsi="NB International Pro CG Light" w:cs="Tahoma"/>
          <w:b/>
          <w:sz w:val="24"/>
          <w:szCs w:val="24"/>
          <w:lang w:val="de-DE"/>
        </w:rPr>
        <w:t xml:space="preserve"> </w:t>
      </w:r>
      <w:r w:rsidRPr="00857A65">
        <w:rPr>
          <w:rFonts w:ascii="NB International Pro CG Light" w:hAnsi="NB International Pro CG Light" w:cs="Tahoma"/>
          <w:b/>
          <w:sz w:val="24"/>
          <w:szCs w:val="24"/>
          <w:lang w:val="de-DE"/>
        </w:rPr>
        <w:t xml:space="preserve">____________________________________________________________________, </w:t>
      </w:r>
    </w:p>
    <w:p w14:paraId="5116C154" w14:textId="6416EA7B" w:rsidR="00C75DC0" w:rsidRPr="00857A65" w:rsidRDefault="00835070" w:rsidP="00857A65">
      <w:pPr>
        <w:spacing w:after="120" w:line="276" w:lineRule="auto"/>
        <w:ind w:left="284"/>
        <w:jc w:val="both"/>
        <w:rPr>
          <w:rFonts w:ascii="NB International Pro CG Light" w:hAnsi="NB International Pro CG Light" w:cs="Tahoma"/>
          <w:b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na podstawie wpisu do Centralnej Informacji i Ewidencji o Działalności Gospodarczej</w:t>
      </w:r>
    </w:p>
    <w:p w14:paraId="7A8A26B6" w14:textId="77777777" w:rsidR="00EC5467" w:rsidRPr="00857A65" w:rsidRDefault="00EC5467" w:rsidP="00857A65">
      <w:pPr>
        <w:spacing w:after="120" w:line="276" w:lineRule="auto"/>
        <w:ind w:right="-1008"/>
        <w:rPr>
          <w:rFonts w:ascii="NB International Pro CG Light" w:hAnsi="NB International Pro CG Light" w:cs="Tahoma"/>
          <w:sz w:val="24"/>
          <w:szCs w:val="24"/>
          <w:u w:val="single"/>
          <w:lang w:val="de-DE"/>
        </w:rPr>
      </w:pPr>
    </w:p>
    <w:p w14:paraId="2DC5479B" w14:textId="7C565940" w:rsidR="00EC5467" w:rsidRPr="00857A65" w:rsidRDefault="00EC5467" w:rsidP="00857A65">
      <w:pPr>
        <w:spacing w:after="120" w:line="276" w:lineRule="auto"/>
        <w:jc w:val="both"/>
        <w:rPr>
          <w:rFonts w:ascii="NB International Pro CG Light" w:hAnsi="NB International Pro CG Light" w:cs="Calibri"/>
          <w:bCs/>
          <w:sz w:val="24"/>
          <w:szCs w:val="24"/>
        </w:rPr>
      </w:pPr>
      <w:r w:rsidRPr="00857A65">
        <w:rPr>
          <w:rFonts w:ascii="NB International Pro CG Light" w:hAnsi="NB International Pro CG Light" w:cs="Tahoma"/>
          <w:sz w:val="24"/>
          <w:szCs w:val="24"/>
        </w:rPr>
        <w:t xml:space="preserve">W nawiązaniu do ogłoszenia </w:t>
      </w:r>
      <w:r w:rsidR="00756BE9" w:rsidRPr="00857A65">
        <w:rPr>
          <w:rFonts w:ascii="NB International Pro CG Light" w:hAnsi="NB International Pro CG Light" w:cs="Tahoma"/>
          <w:sz w:val="24"/>
          <w:szCs w:val="24"/>
        </w:rPr>
        <w:t xml:space="preserve">dotyczącego postepowania prowadzonego w trybie przetargu </w:t>
      </w:r>
      <w:r w:rsidR="00756BE9" w:rsidRPr="00857A65">
        <w:rPr>
          <w:rFonts w:ascii="NB International Pro CG Light" w:hAnsi="NB International Pro CG Light" w:cs="Calibri"/>
          <w:bCs/>
          <w:sz w:val="24"/>
          <w:szCs w:val="24"/>
        </w:rPr>
        <w:t xml:space="preserve">mającego na celu sprzedaż </w:t>
      </w:r>
      <w:r w:rsidR="00903F2F" w:rsidRPr="00857A65">
        <w:rPr>
          <w:rFonts w:ascii="NB International Pro CG Light" w:hAnsi="NB International Pro CG Light" w:cs="Calibri"/>
          <w:bCs/>
          <w:sz w:val="24"/>
          <w:szCs w:val="24"/>
        </w:rPr>
        <w:t xml:space="preserve">Nieruchomości </w:t>
      </w:r>
      <w:r w:rsidR="00E32330" w:rsidRPr="00857A65">
        <w:rPr>
          <w:rFonts w:ascii="NB International Pro CG Light" w:hAnsi="NB International Pro CG Light" w:cs="Calibri"/>
          <w:bCs/>
          <w:sz w:val="24"/>
          <w:szCs w:val="24"/>
        </w:rPr>
        <w:t>(„Ogłoszenie”)</w:t>
      </w:r>
      <w:r w:rsidR="00756BE9" w:rsidRPr="00857A65">
        <w:rPr>
          <w:rFonts w:ascii="NB International Pro CG Light" w:hAnsi="NB International Pro CG Light" w:cs="Calibri"/>
          <w:bCs/>
          <w:sz w:val="24"/>
          <w:szCs w:val="24"/>
        </w:rPr>
        <w:t xml:space="preserve"> </w:t>
      </w:r>
      <w:r w:rsidRPr="00857A65">
        <w:rPr>
          <w:rFonts w:ascii="NB International Pro CG Light" w:hAnsi="NB International Pro CG Light" w:cs="Calibri"/>
          <w:bCs/>
          <w:sz w:val="24"/>
          <w:szCs w:val="24"/>
        </w:rPr>
        <w:t xml:space="preserve">przedkładamy </w:t>
      </w:r>
      <w:r w:rsidRPr="00857A65">
        <w:rPr>
          <w:rFonts w:ascii="NB International Pro CG Light" w:hAnsi="NB International Pro CG Light" w:cs="Tahoma"/>
          <w:sz w:val="24"/>
          <w:szCs w:val="24"/>
        </w:rPr>
        <w:t xml:space="preserve">ofertę </w:t>
      </w:r>
      <w:r w:rsidR="000E42DA" w:rsidRPr="00857A65">
        <w:rPr>
          <w:rFonts w:ascii="NB International Pro CG Light" w:hAnsi="NB International Pro CG Light" w:cs="Tahoma"/>
          <w:sz w:val="24"/>
          <w:szCs w:val="24"/>
        </w:rPr>
        <w:t>zakupu</w:t>
      </w:r>
      <w:r w:rsidR="00756BE9" w:rsidRPr="00857A65">
        <w:rPr>
          <w:rFonts w:ascii="NB International Pro CG Light" w:hAnsi="NB International Pro CG Light" w:cs="Tahoma"/>
          <w:sz w:val="24"/>
          <w:szCs w:val="24"/>
        </w:rPr>
        <w:t xml:space="preserve"> </w:t>
      </w:r>
      <w:r w:rsidR="00903F2F" w:rsidRPr="00857A65">
        <w:rPr>
          <w:rFonts w:ascii="NB International Pro CG Light" w:hAnsi="NB International Pro CG Light" w:cs="Tahoma"/>
          <w:sz w:val="24"/>
          <w:szCs w:val="24"/>
        </w:rPr>
        <w:t>Nieruchomości</w:t>
      </w:r>
      <w:r w:rsidR="001A2465" w:rsidRPr="00857A65">
        <w:rPr>
          <w:rFonts w:ascii="NB International Pro CG Light" w:hAnsi="NB International Pro CG Light" w:cs="Tahoma"/>
          <w:sz w:val="24"/>
          <w:szCs w:val="24"/>
        </w:rPr>
        <w:t xml:space="preserve"> </w:t>
      </w:r>
      <w:r w:rsidR="001F241A" w:rsidRPr="00857A65">
        <w:rPr>
          <w:rFonts w:ascii="NB International Pro CG Light" w:hAnsi="NB International Pro CG Light" w:cs="Tahoma"/>
          <w:sz w:val="24"/>
          <w:szCs w:val="24"/>
        </w:rPr>
        <w:t>(„Oferta”).</w:t>
      </w:r>
    </w:p>
    <w:p w14:paraId="1F699C19" w14:textId="17C748C6" w:rsidR="00EC5467" w:rsidRPr="00857A65" w:rsidRDefault="00E32330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568" w:hanging="284"/>
        <w:rPr>
          <w:rFonts w:ascii="NB International Pro CG Light" w:hAnsi="NB International Pro CG Light" w:cs="Calibri"/>
          <w:caps w:val="0"/>
          <w:szCs w:val="24"/>
        </w:rPr>
      </w:pPr>
      <w:r w:rsidRPr="00857A65">
        <w:rPr>
          <w:rFonts w:ascii="NB International Pro CG Light" w:hAnsi="NB International Pro CG Light" w:cs="Calibri"/>
          <w:caps w:val="0"/>
          <w:szCs w:val="24"/>
        </w:rPr>
        <w:t>Oświadczenia</w:t>
      </w:r>
      <w:r w:rsidR="00EC5467" w:rsidRPr="00857A65">
        <w:rPr>
          <w:rFonts w:ascii="NB International Pro CG Light" w:hAnsi="NB International Pro CG Light" w:cs="Calibri"/>
          <w:caps w:val="0"/>
          <w:szCs w:val="24"/>
        </w:rPr>
        <w:t xml:space="preserve">: </w:t>
      </w:r>
    </w:p>
    <w:p w14:paraId="678F4093" w14:textId="77C688BA" w:rsidR="00EC5467" w:rsidRPr="00857A65" w:rsidRDefault="00EC5467" w:rsidP="00541005">
      <w:pPr>
        <w:pStyle w:val="Tekstpodstawowy"/>
        <w:spacing w:after="120" w:line="276" w:lineRule="auto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 xml:space="preserve">Oświadczam/-y*, że zapoznałem/-liśmy* się z </w:t>
      </w:r>
      <w:r w:rsidR="00E32330" w:rsidRPr="00857A65">
        <w:rPr>
          <w:rFonts w:ascii="NB International Pro CG Light" w:hAnsi="NB International Pro CG Light" w:cs="Calibri"/>
          <w:sz w:val="24"/>
          <w:szCs w:val="24"/>
        </w:rPr>
        <w:t>Ogłoszeniem</w:t>
      </w:r>
      <w:r w:rsidRPr="00857A65">
        <w:rPr>
          <w:rFonts w:ascii="NB International Pro CG Light" w:hAnsi="NB International Pro CG Light" w:cs="Calibri"/>
          <w:sz w:val="24"/>
          <w:szCs w:val="24"/>
        </w:rPr>
        <w:t>, nie wnoszę/-</w:t>
      </w:r>
      <w:proofErr w:type="spellStart"/>
      <w:r w:rsidRPr="00857A65">
        <w:rPr>
          <w:rFonts w:ascii="NB International Pro CG Light" w:hAnsi="NB International Pro CG Light" w:cs="Calibri"/>
          <w:sz w:val="24"/>
          <w:szCs w:val="24"/>
        </w:rPr>
        <w:t>imy</w:t>
      </w:r>
      <w:proofErr w:type="spellEnd"/>
      <w:r w:rsidRPr="00857A65">
        <w:rPr>
          <w:rFonts w:ascii="NB International Pro CG Light" w:hAnsi="NB International Pro CG Light" w:cs="Calibri"/>
          <w:sz w:val="24"/>
          <w:szCs w:val="24"/>
        </w:rPr>
        <w:t xml:space="preserve">* żadnych zastrzeżeń oraz uzyskałem/-liśmy* informacje niezbędne do przygotowania </w:t>
      </w:r>
      <w:r w:rsidR="00E32330" w:rsidRPr="00857A65">
        <w:rPr>
          <w:rFonts w:ascii="NB International Pro CG Light" w:hAnsi="NB International Pro CG Light" w:cs="Calibri"/>
          <w:sz w:val="24"/>
          <w:szCs w:val="24"/>
        </w:rPr>
        <w:t>O</w:t>
      </w:r>
      <w:r w:rsidRPr="00857A65">
        <w:rPr>
          <w:rFonts w:ascii="NB International Pro CG Light" w:hAnsi="NB International Pro CG Light" w:cs="Calibri"/>
          <w:sz w:val="24"/>
          <w:szCs w:val="24"/>
        </w:rPr>
        <w:t>ferty.</w:t>
      </w:r>
    </w:p>
    <w:p w14:paraId="7A78C44C" w14:textId="77777777" w:rsidR="00E32330" w:rsidRPr="00857A65" w:rsidRDefault="00E32330" w:rsidP="00541005">
      <w:pPr>
        <w:autoSpaceDE w:val="0"/>
        <w:autoSpaceDN w:val="0"/>
        <w:adjustRightInd w:val="0"/>
        <w:spacing w:after="120" w:line="276" w:lineRule="auto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857A65">
        <w:rPr>
          <w:rFonts w:ascii="NB International Pro CG Light" w:hAnsi="NB International Pro CG Light"/>
          <w:bCs/>
          <w:sz w:val="24"/>
          <w:szCs w:val="24"/>
        </w:rPr>
        <w:lastRenderedPageBreak/>
        <w:t>Oświadczam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/-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y że:</w:t>
      </w:r>
    </w:p>
    <w:p w14:paraId="060F99EA" w14:textId="17AADD52" w:rsidR="00E32330" w:rsidRPr="00857A65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857A65">
        <w:rPr>
          <w:rFonts w:ascii="NB International Pro CG Light" w:hAnsi="NB International Pro CG Light"/>
          <w:b/>
          <w:bCs/>
          <w:sz w:val="24"/>
          <w:szCs w:val="24"/>
        </w:rPr>
        <w:t>1.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zapozna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łem/-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liśmy się ze stanem fizycznym i prawnym </w:t>
      </w:r>
      <w:r w:rsidR="00903F2F" w:rsidRPr="00857A65">
        <w:rPr>
          <w:rFonts w:ascii="NB International Pro CG Light" w:hAnsi="NB International Pro CG Light"/>
          <w:bCs/>
          <w:sz w:val="24"/>
          <w:szCs w:val="24"/>
        </w:rPr>
        <w:t>Nieruchomości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;</w:t>
      </w:r>
    </w:p>
    <w:p w14:paraId="1F9054B1" w14:textId="1EAFA983" w:rsidR="00E32330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857A65">
        <w:rPr>
          <w:rFonts w:ascii="NB International Pro CG Light" w:hAnsi="NB International Pro CG Light"/>
          <w:b/>
          <w:bCs/>
          <w:sz w:val="24"/>
          <w:szCs w:val="24"/>
        </w:rPr>
        <w:t>2.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jeste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m/-</w:t>
      </w:r>
      <w:proofErr w:type="spellStart"/>
      <w:r w:rsidRPr="00857A65">
        <w:rPr>
          <w:rFonts w:ascii="NB International Pro CG Light" w:hAnsi="NB International Pro CG Light"/>
          <w:bCs/>
          <w:sz w:val="24"/>
          <w:szCs w:val="24"/>
        </w:rPr>
        <w:t>śmy</w:t>
      </w:r>
      <w:proofErr w:type="spellEnd"/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świadomi skutków prawnych uchylenia się od zawarcia umowy sprzedaży </w:t>
      </w:r>
      <w:r w:rsidR="00903F2F" w:rsidRPr="00857A65">
        <w:rPr>
          <w:rFonts w:ascii="NB International Pro CG Light" w:hAnsi="NB International Pro CG Light"/>
          <w:bCs/>
          <w:sz w:val="24"/>
          <w:szCs w:val="24"/>
        </w:rPr>
        <w:t>Nieruchomości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przez osobę wygrywającą p</w:t>
      </w:r>
      <w:r w:rsidR="00B551E7" w:rsidRPr="00857A65">
        <w:rPr>
          <w:rFonts w:ascii="NB International Pro CG Light" w:hAnsi="NB International Pro CG Light"/>
          <w:bCs/>
          <w:sz w:val="24"/>
          <w:szCs w:val="24"/>
        </w:rPr>
        <w:t>rzetarg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;</w:t>
      </w:r>
    </w:p>
    <w:p w14:paraId="598FB14C" w14:textId="506B408C" w:rsidR="00F55FB9" w:rsidRPr="00857A65" w:rsidRDefault="00F55FB9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F55FB9">
        <w:rPr>
          <w:rFonts w:ascii="NB International Pro CG Light" w:hAnsi="NB International Pro CG Light"/>
          <w:b/>
          <w:sz w:val="24"/>
          <w:szCs w:val="24"/>
        </w:rPr>
        <w:t>3.</w:t>
      </w:r>
      <w:r>
        <w:rPr>
          <w:rFonts w:ascii="NB International Pro CG Light" w:hAnsi="NB International Pro CG Light"/>
          <w:bCs/>
          <w:sz w:val="24"/>
          <w:szCs w:val="24"/>
        </w:rPr>
        <w:t xml:space="preserve"> </w:t>
      </w:r>
      <w:r w:rsidRPr="00F55FB9">
        <w:rPr>
          <w:rFonts w:ascii="NB International Pro CG Light" w:hAnsi="NB International Pro CG Light"/>
          <w:bCs/>
          <w:sz w:val="24"/>
          <w:szCs w:val="24"/>
        </w:rPr>
        <w:t>w przypadku zamknięcia postępowania i wyboru składającego ofertę, a następnie nie wyrażenia zgody na sprzedaż Nieruchomości przez właściwy organ statutowy, nie będę/-</w:t>
      </w:r>
      <w:proofErr w:type="spellStart"/>
      <w:r w:rsidRPr="00F55FB9">
        <w:rPr>
          <w:rFonts w:ascii="NB International Pro CG Light" w:hAnsi="NB International Pro CG Light"/>
          <w:bCs/>
          <w:sz w:val="24"/>
          <w:szCs w:val="24"/>
        </w:rPr>
        <w:t>dziemy</w:t>
      </w:r>
      <w:proofErr w:type="spellEnd"/>
      <w:r w:rsidRPr="00F55FB9">
        <w:rPr>
          <w:rFonts w:ascii="NB International Pro CG Light" w:hAnsi="NB International Pro CG Light"/>
          <w:bCs/>
          <w:sz w:val="24"/>
          <w:szCs w:val="24"/>
        </w:rPr>
        <w:t xml:space="preserve"> wnosił/-li żadnych roszczeń związanych z nie zawarciem umowy sprzedaży, w stosunku do Spółki oraz spółki z Grupy Kapitałowej PHN, która jest użytkownikiem wieczystym Nieruchomości;</w:t>
      </w:r>
    </w:p>
    <w:p w14:paraId="4E24E23B" w14:textId="5406C202" w:rsidR="00E32330" w:rsidRPr="00857A65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857A65">
        <w:rPr>
          <w:rFonts w:ascii="NB International Pro CG Light" w:hAnsi="NB International Pro CG Light"/>
          <w:b/>
          <w:bCs/>
          <w:sz w:val="24"/>
          <w:szCs w:val="24"/>
        </w:rPr>
        <w:t>4.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zapozn</w:t>
      </w:r>
      <w:r w:rsidR="00132F3A" w:rsidRPr="00857A65">
        <w:rPr>
          <w:rFonts w:ascii="NB International Pro CG Light" w:hAnsi="NB International Pro CG Light"/>
          <w:bCs/>
          <w:sz w:val="24"/>
          <w:szCs w:val="24"/>
        </w:rPr>
        <w:t>a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łem/-</w:t>
      </w:r>
      <w:r w:rsidR="00132F3A" w:rsidRPr="00857A65">
        <w:rPr>
          <w:rFonts w:ascii="NB International Pro CG Light" w:hAnsi="NB International Pro CG Light"/>
          <w:bCs/>
          <w:sz w:val="24"/>
          <w:szCs w:val="24"/>
        </w:rPr>
        <w:t xml:space="preserve">liśmy 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się z warunkami p</w:t>
      </w:r>
      <w:r w:rsidR="00B551E7" w:rsidRPr="00857A65">
        <w:rPr>
          <w:rFonts w:ascii="NB International Pro CG Light" w:hAnsi="NB International Pro CG Light"/>
          <w:bCs/>
          <w:sz w:val="24"/>
          <w:szCs w:val="24"/>
        </w:rPr>
        <w:t>rzetargu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i nie zgłasza</w:t>
      </w:r>
      <w:r w:rsidR="00132F3A" w:rsidRPr="00857A65">
        <w:rPr>
          <w:rFonts w:ascii="NB International Pro CG Light" w:hAnsi="NB International Pro CG Light"/>
          <w:bCs/>
          <w:sz w:val="24"/>
          <w:szCs w:val="24"/>
        </w:rPr>
        <w:t>m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/-m</w:t>
      </w:r>
      <w:r w:rsidR="00132F3A" w:rsidRPr="00857A65">
        <w:rPr>
          <w:rFonts w:ascii="NB International Pro CG Light" w:hAnsi="NB International Pro CG Light"/>
          <w:bCs/>
          <w:sz w:val="24"/>
          <w:szCs w:val="24"/>
        </w:rPr>
        <w:t>y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do nich zastrzeżeń;</w:t>
      </w:r>
    </w:p>
    <w:p w14:paraId="7807CE1E" w14:textId="71C75313" w:rsidR="00E32330" w:rsidRPr="00857A65" w:rsidRDefault="00132F3A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857A65">
        <w:rPr>
          <w:rFonts w:ascii="NB International Pro CG Light" w:hAnsi="NB International Pro CG Light"/>
          <w:b/>
          <w:bCs/>
          <w:sz w:val="24"/>
          <w:szCs w:val="24"/>
        </w:rPr>
        <w:t>5.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>wyraż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am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/-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y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 xml:space="preserve"> zgod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ę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 xml:space="preserve"> na skutek </w:t>
      </w:r>
      <w:r w:rsidR="0079093F" w:rsidRPr="00857A65">
        <w:rPr>
          <w:rFonts w:ascii="NB International Pro CG Light" w:hAnsi="NB International Pro CG Light"/>
          <w:bCs/>
          <w:sz w:val="24"/>
          <w:szCs w:val="24"/>
        </w:rPr>
        <w:t xml:space="preserve">doręczenia 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 xml:space="preserve">korespondencji </w:t>
      </w:r>
      <w:r w:rsidR="0079093F" w:rsidRPr="00857A65">
        <w:rPr>
          <w:rFonts w:ascii="NB International Pro CG Light" w:hAnsi="NB International Pro CG Light"/>
          <w:bCs/>
          <w:sz w:val="24"/>
          <w:szCs w:val="24"/>
        </w:rPr>
        <w:t xml:space="preserve">dwukrotnie awizowanej w ostatnim dniu upływu terminu do odbioru korespondencji, 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>dot</w:t>
      </w:r>
      <w:r w:rsidR="0079093F" w:rsidRPr="00857A65">
        <w:rPr>
          <w:rFonts w:ascii="NB International Pro CG Light" w:hAnsi="NB International Pro CG Light"/>
          <w:bCs/>
          <w:sz w:val="24"/>
          <w:szCs w:val="24"/>
        </w:rPr>
        <w:t>yczącej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 xml:space="preserve"> zawiadomienia o wyborze oferty </w:t>
      </w:r>
      <w:r w:rsidR="0079093F" w:rsidRPr="00857A65">
        <w:rPr>
          <w:rFonts w:ascii="NB International Pro CG Light" w:hAnsi="NB International Pro CG Light"/>
          <w:bCs/>
          <w:sz w:val="24"/>
          <w:szCs w:val="24"/>
        </w:rPr>
        <w:t xml:space="preserve">przekazanego 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>w formie pisemnej listem poleconym za potwierdzeniem odbioru</w:t>
      </w:r>
      <w:r w:rsidR="0079093F" w:rsidRPr="00857A65">
        <w:rPr>
          <w:rFonts w:ascii="NB International Pro CG Light" w:hAnsi="NB International Pro CG Light"/>
          <w:bCs/>
          <w:sz w:val="24"/>
          <w:szCs w:val="24"/>
        </w:rPr>
        <w:t>.</w:t>
      </w:r>
    </w:p>
    <w:p w14:paraId="3D03AAE3" w14:textId="77777777" w:rsidR="006C31EC" w:rsidRPr="00857A65" w:rsidRDefault="006C31EC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NB International Pro CG Light" w:hAnsi="NB International Pro CG Light"/>
          <w:bCs/>
          <w:sz w:val="24"/>
          <w:szCs w:val="24"/>
        </w:rPr>
      </w:pPr>
    </w:p>
    <w:p w14:paraId="38C9DE19" w14:textId="55E445E4" w:rsidR="001A2465" w:rsidRPr="00857A65" w:rsidRDefault="00EC5467" w:rsidP="00541005">
      <w:pPr>
        <w:spacing w:after="120" w:line="276" w:lineRule="auto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  <w:t xml:space="preserve"> . . . . . . . . . . . . . . . . . . . . . .</w:t>
      </w:r>
    </w:p>
    <w:p w14:paraId="3C84A9AD" w14:textId="3B906AF6" w:rsidR="006C31EC" w:rsidRPr="00857A65" w:rsidRDefault="00EC5467" w:rsidP="00541005">
      <w:pPr>
        <w:spacing w:after="120" w:line="276" w:lineRule="auto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  <w:t>(podpisy umocowanych osób)</w:t>
      </w:r>
    </w:p>
    <w:p w14:paraId="57C9A512" w14:textId="1E7164AD" w:rsidR="00EC5467" w:rsidRPr="00857A65" w:rsidRDefault="00EC5467" w:rsidP="00541005">
      <w:pPr>
        <w:pStyle w:val="Akapitzlist"/>
        <w:numPr>
          <w:ilvl w:val="0"/>
          <w:numId w:val="1"/>
        </w:numPr>
        <w:spacing w:after="120" w:line="276" w:lineRule="auto"/>
        <w:ind w:left="568" w:hanging="284"/>
        <w:rPr>
          <w:rFonts w:ascii="NB International Pro CG Light" w:hAnsi="NB International Pro CG Light" w:cs="Calibri"/>
          <w:b/>
          <w:color w:val="auto"/>
          <w:sz w:val="24"/>
          <w:szCs w:val="24"/>
          <w:u w:val="single"/>
        </w:rPr>
      </w:pPr>
      <w:r w:rsidRPr="00857A65">
        <w:rPr>
          <w:rFonts w:ascii="NB International Pro CG Light" w:hAnsi="NB International Pro CG Light" w:cs="Calibri"/>
          <w:b/>
          <w:color w:val="auto"/>
          <w:sz w:val="24"/>
          <w:szCs w:val="24"/>
          <w:u w:val="single"/>
        </w:rPr>
        <w:t xml:space="preserve">Cena </w:t>
      </w:r>
      <w:r w:rsidR="00132F3A" w:rsidRPr="00857A65">
        <w:rPr>
          <w:rFonts w:ascii="NB International Pro CG Light" w:hAnsi="NB International Pro CG Light" w:cs="Calibri"/>
          <w:b/>
          <w:color w:val="auto"/>
          <w:sz w:val="24"/>
          <w:szCs w:val="24"/>
          <w:u w:val="single"/>
        </w:rPr>
        <w:t xml:space="preserve">ofertowa nabycia  </w:t>
      </w:r>
      <w:r w:rsidRPr="00857A65">
        <w:rPr>
          <w:rFonts w:ascii="NB International Pro CG Light" w:hAnsi="NB International Pro CG Light" w:cs="Calibri"/>
          <w:b/>
          <w:color w:val="auto"/>
          <w:sz w:val="24"/>
          <w:szCs w:val="24"/>
          <w:u w:val="single"/>
        </w:rPr>
        <w:t>:</w:t>
      </w:r>
    </w:p>
    <w:p w14:paraId="77F81D4C" w14:textId="1790B0A1" w:rsidR="00541005" w:rsidRPr="00857A65" w:rsidRDefault="00541005" w:rsidP="00374D53">
      <w:pPr>
        <w:spacing w:after="120" w:line="276" w:lineRule="auto"/>
        <w:rPr>
          <w:rFonts w:ascii="NB International Pro CG Light" w:hAnsi="NB International Pro CG Light" w:cs="Calibri"/>
          <w:b/>
          <w:bCs/>
          <w:sz w:val="24"/>
          <w:szCs w:val="24"/>
        </w:rPr>
      </w:pPr>
    </w:p>
    <w:p w14:paraId="6DCE8312" w14:textId="1E107A1E" w:rsidR="00EC5467" w:rsidRPr="00857A65" w:rsidRDefault="00EC5467" w:rsidP="00541005">
      <w:pPr>
        <w:spacing w:after="120" w:line="276" w:lineRule="auto"/>
        <w:ind w:left="539"/>
        <w:rPr>
          <w:rFonts w:ascii="NB International Pro CG Light" w:hAnsi="NB International Pro CG Light" w:cs="Calibri"/>
          <w:b/>
          <w:sz w:val="24"/>
          <w:szCs w:val="24"/>
          <w:u w:val="single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 xml:space="preserve">. . . . . . . . . . . . . . . . . . . . . zł </w:t>
      </w:r>
      <w:r w:rsidR="00692918" w:rsidRPr="00857A65">
        <w:rPr>
          <w:rFonts w:ascii="NB International Pro CG Light" w:hAnsi="NB International Pro CG Light" w:cs="Calibri"/>
          <w:sz w:val="24"/>
          <w:szCs w:val="24"/>
        </w:rPr>
        <w:t>netto</w:t>
      </w:r>
    </w:p>
    <w:p w14:paraId="3DF81512" w14:textId="537B8313" w:rsidR="00152755" w:rsidRPr="00857A65" w:rsidRDefault="00541005" w:rsidP="00541005">
      <w:pPr>
        <w:pStyle w:val="Tekstpodstawowy3"/>
        <w:spacing w:after="120" w:line="276" w:lineRule="auto"/>
        <w:ind w:left="540"/>
        <w:jc w:val="both"/>
        <w:rPr>
          <w:rFonts w:ascii="NB International Pro CG Light" w:hAnsi="NB International Pro CG Light"/>
          <w:sz w:val="24"/>
          <w:szCs w:val="24"/>
        </w:rPr>
      </w:pPr>
      <w:r w:rsidRPr="00857A65">
        <w:rPr>
          <w:rFonts w:ascii="NB International Pro CG Light" w:hAnsi="NB International Pro CG Light"/>
          <w:sz w:val="24"/>
          <w:szCs w:val="24"/>
        </w:rPr>
        <w:t>s</w:t>
      </w:r>
      <w:r w:rsidR="00EC5467" w:rsidRPr="00857A65">
        <w:rPr>
          <w:rFonts w:ascii="NB International Pro CG Light" w:hAnsi="NB International Pro CG Light"/>
          <w:sz w:val="24"/>
          <w:szCs w:val="24"/>
        </w:rPr>
        <w:t xml:space="preserve">łownie złotych </w:t>
      </w:r>
      <w:r w:rsidR="00692918" w:rsidRPr="00857A65">
        <w:rPr>
          <w:rFonts w:ascii="NB International Pro CG Light" w:hAnsi="NB International Pro CG Light"/>
          <w:sz w:val="24"/>
          <w:szCs w:val="24"/>
        </w:rPr>
        <w:t>netto</w:t>
      </w:r>
      <w:r w:rsidR="00EC5467" w:rsidRPr="00857A65">
        <w:rPr>
          <w:rFonts w:ascii="NB International Pro CG Light" w:hAnsi="NB International Pro CG Light"/>
          <w:sz w:val="24"/>
          <w:szCs w:val="24"/>
        </w:rPr>
        <w:t xml:space="preserve">: . . . . . . . . . . . . . . . . . . . . . . . . . . . . . . . . . . . . . . . . . . . . . . . . . . . </w:t>
      </w:r>
    </w:p>
    <w:p w14:paraId="7B92D913" w14:textId="77777777" w:rsidR="00374D53" w:rsidRPr="00857A65" w:rsidRDefault="00374D53" w:rsidP="00374D53">
      <w:pPr>
        <w:pStyle w:val="Tekstpodstawowy3"/>
        <w:spacing w:after="120" w:line="276" w:lineRule="auto"/>
        <w:jc w:val="both"/>
        <w:rPr>
          <w:rFonts w:ascii="NB International Pro CG Light" w:hAnsi="NB International Pro CG Light"/>
          <w:sz w:val="24"/>
          <w:szCs w:val="24"/>
        </w:rPr>
      </w:pPr>
    </w:p>
    <w:p w14:paraId="2CCC0AE0" w14:textId="1DD5BC22" w:rsidR="00EC5467" w:rsidRPr="00857A65" w:rsidRDefault="00CC25E1" w:rsidP="00857A65">
      <w:pPr>
        <w:pStyle w:val="Tekstpodstawowy3"/>
        <w:spacing w:after="120" w:line="276" w:lineRule="auto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>Oświadczam</w:t>
      </w:r>
      <w:r w:rsidR="00152755" w:rsidRPr="00857A65">
        <w:rPr>
          <w:rFonts w:ascii="NB International Pro CG Light" w:hAnsi="NB International Pro CG Light" w:cs="Calibri"/>
          <w:sz w:val="24"/>
          <w:szCs w:val="24"/>
        </w:rPr>
        <w:t>/-my</w:t>
      </w:r>
      <w:r w:rsidRPr="00857A65">
        <w:rPr>
          <w:rFonts w:ascii="NB International Pro CG Light" w:hAnsi="NB International Pro CG Light" w:cs="Calibri"/>
          <w:sz w:val="24"/>
          <w:szCs w:val="24"/>
        </w:rPr>
        <w:t>*, że j</w:t>
      </w:r>
      <w:r w:rsidR="00132F3A" w:rsidRPr="00857A65">
        <w:rPr>
          <w:rFonts w:ascii="NB International Pro CG Light" w:hAnsi="NB International Pro CG Light" w:cs="Calibri"/>
          <w:sz w:val="24"/>
          <w:szCs w:val="24"/>
        </w:rPr>
        <w:t>estem</w:t>
      </w:r>
      <w:r w:rsidR="00152755" w:rsidRPr="00857A65">
        <w:rPr>
          <w:rFonts w:ascii="NB International Pro CG Light" w:hAnsi="NB International Pro CG Light" w:cs="Calibri"/>
          <w:sz w:val="24"/>
          <w:szCs w:val="24"/>
        </w:rPr>
        <w:t>/-</w:t>
      </w:r>
      <w:proofErr w:type="spellStart"/>
      <w:r w:rsidR="00152755" w:rsidRPr="00857A65">
        <w:rPr>
          <w:rFonts w:ascii="NB International Pro CG Light" w:hAnsi="NB International Pro CG Light" w:cs="Calibri"/>
          <w:sz w:val="24"/>
          <w:szCs w:val="24"/>
        </w:rPr>
        <w:t>śmy</w:t>
      </w:r>
      <w:proofErr w:type="spellEnd"/>
      <w:r w:rsidR="00132F3A" w:rsidRPr="00857A65">
        <w:rPr>
          <w:rFonts w:ascii="NB International Pro CG Light" w:hAnsi="NB International Pro CG Light" w:cs="Calibri"/>
          <w:sz w:val="24"/>
          <w:szCs w:val="24"/>
        </w:rPr>
        <w:t xml:space="preserve"> czynnym podatnikiem VAT</w:t>
      </w:r>
      <w:r w:rsidR="00DD5496" w:rsidRPr="00857A65">
        <w:rPr>
          <w:rFonts w:ascii="NB International Pro CG Light" w:hAnsi="NB International Pro CG Light" w:cs="Calibri"/>
          <w:sz w:val="24"/>
          <w:szCs w:val="24"/>
        </w:rPr>
        <w:t>.</w:t>
      </w:r>
      <w:r w:rsidR="00132F3A" w:rsidRPr="00857A65">
        <w:rPr>
          <w:rFonts w:ascii="NB International Pro CG Light" w:hAnsi="NB International Pro CG Light" w:cs="Calibri"/>
          <w:sz w:val="24"/>
          <w:szCs w:val="24"/>
        </w:rPr>
        <w:t xml:space="preserve"> </w:t>
      </w:r>
    </w:p>
    <w:p w14:paraId="2ACA05A6" w14:textId="2B9F22EB" w:rsidR="00CC25E1" w:rsidRPr="00857A65" w:rsidRDefault="00CC25E1" w:rsidP="00857A65">
      <w:pPr>
        <w:pStyle w:val="Akapitzlist"/>
        <w:spacing w:after="120" w:line="276" w:lineRule="auto"/>
        <w:ind w:left="0"/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</w:pPr>
      <w:r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Oświadczam</w:t>
      </w:r>
      <w:r w:rsidR="00152755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/-my</w:t>
      </w:r>
      <w:r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*, że n</w:t>
      </w:r>
      <w:r w:rsidR="00132F3A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ie jestem</w:t>
      </w:r>
      <w:r w:rsidR="00152755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/-</w:t>
      </w:r>
      <w:proofErr w:type="spellStart"/>
      <w:r w:rsidR="00152755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śmy</w:t>
      </w:r>
      <w:proofErr w:type="spellEnd"/>
      <w:r w:rsidR="00132F3A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 xml:space="preserve"> czynnym podatnikiem VAT</w:t>
      </w:r>
      <w:r w:rsidR="00DD5496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.</w:t>
      </w:r>
      <w:r w:rsidR="00132F3A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 xml:space="preserve"> </w:t>
      </w:r>
    </w:p>
    <w:p w14:paraId="2AB748B3" w14:textId="11B95A0F" w:rsidR="00EC5467" w:rsidRPr="00857A65" w:rsidRDefault="00CC25E1" w:rsidP="00857A65">
      <w:pPr>
        <w:pStyle w:val="Akapitzlist"/>
        <w:spacing w:after="120" w:line="276" w:lineRule="auto"/>
        <w:ind w:left="0"/>
        <w:rPr>
          <w:rFonts w:ascii="NB International Pro CG Light" w:hAnsi="NB International Pro CG Light" w:cs="Calibri"/>
          <w:b/>
          <w:i/>
          <w:color w:val="auto"/>
          <w:sz w:val="24"/>
          <w:szCs w:val="24"/>
        </w:rPr>
      </w:pPr>
      <w:r w:rsidRPr="00857A65">
        <w:rPr>
          <w:rFonts w:ascii="NB International Pro CG Light" w:eastAsia="Times New Roman" w:hAnsi="NB International Pro CG Light" w:cs="Verdana"/>
          <w:b/>
          <w:i/>
          <w:color w:val="auto"/>
          <w:sz w:val="24"/>
          <w:szCs w:val="24"/>
          <w:lang w:eastAsia="pl-PL"/>
        </w:rPr>
        <w:t>*niewłaściwe skreślić</w:t>
      </w:r>
      <w:r w:rsidRPr="00857A65">
        <w:rPr>
          <w:rFonts w:ascii="NB International Pro CG Light" w:hAnsi="NB International Pro CG Light" w:cs="Calibri"/>
          <w:b/>
          <w:i/>
          <w:color w:val="auto"/>
          <w:sz w:val="24"/>
          <w:szCs w:val="24"/>
        </w:rPr>
        <w:t xml:space="preserve"> </w:t>
      </w:r>
    </w:p>
    <w:p w14:paraId="0EC0B869" w14:textId="5413C4F9" w:rsidR="00687359" w:rsidRPr="00857A65" w:rsidRDefault="00687359" w:rsidP="00857A6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NB International Pro CG Light" w:hAnsi="NB International Pro CG Light" w:cs="Calibri"/>
          <w:caps w:val="0"/>
          <w:szCs w:val="24"/>
        </w:rPr>
      </w:pPr>
      <w:r w:rsidRPr="00857A65">
        <w:rPr>
          <w:rFonts w:ascii="NB International Pro CG Light" w:hAnsi="NB International Pro CG Light" w:cs="Calibri"/>
          <w:caps w:val="0"/>
          <w:szCs w:val="24"/>
        </w:rPr>
        <w:t>Termin ważności Oferty.</w:t>
      </w:r>
    </w:p>
    <w:p w14:paraId="15787514" w14:textId="5466D38F" w:rsidR="00687359" w:rsidRPr="00857A65" w:rsidRDefault="00687359" w:rsidP="00857A65">
      <w:pPr>
        <w:spacing w:after="120" w:line="276" w:lineRule="auto"/>
        <w:rPr>
          <w:rFonts w:ascii="NB International Pro CG Light" w:hAnsi="NB International Pro CG Light"/>
          <w:sz w:val="24"/>
          <w:szCs w:val="24"/>
        </w:rPr>
      </w:pPr>
      <w:r w:rsidRPr="00857A65">
        <w:rPr>
          <w:rFonts w:ascii="NB International Pro CG Light" w:hAnsi="NB International Pro CG Light"/>
          <w:sz w:val="24"/>
          <w:szCs w:val="24"/>
        </w:rPr>
        <w:t>Oferta ważna do dnia ……………………………….</w:t>
      </w:r>
    </w:p>
    <w:p w14:paraId="546CC235" w14:textId="77777777" w:rsidR="00EC5467" w:rsidRPr="00857A65" w:rsidRDefault="00EC5467" w:rsidP="00857A6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NB International Pro CG Light" w:hAnsi="NB International Pro CG Light" w:cs="Calibri"/>
          <w:szCs w:val="24"/>
        </w:rPr>
      </w:pPr>
      <w:r w:rsidRPr="00857A65">
        <w:rPr>
          <w:rFonts w:ascii="NB International Pro CG Light" w:hAnsi="NB International Pro CG Light" w:cs="Calibri"/>
          <w:caps w:val="0"/>
          <w:szCs w:val="24"/>
        </w:rPr>
        <w:t>Załączniki</w:t>
      </w:r>
      <w:r w:rsidRPr="00857A65">
        <w:rPr>
          <w:rFonts w:ascii="NB International Pro CG Light" w:hAnsi="NB International Pro CG Light" w:cs="Calibri"/>
          <w:szCs w:val="24"/>
        </w:rPr>
        <w:t>:</w:t>
      </w:r>
    </w:p>
    <w:p w14:paraId="6B635A85" w14:textId="0B0A1F83" w:rsidR="00EC5467" w:rsidRPr="00857A65" w:rsidRDefault="001A2465" w:rsidP="00857A6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/>
          <w:sz w:val="24"/>
          <w:szCs w:val="24"/>
        </w:rPr>
        <w:t>Potwierdzenie wpłacenia wadium</w:t>
      </w:r>
    </w:p>
    <w:p w14:paraId="5D949667" w14:textId="4E117E3D" w:rsidR="00EC5467" w:rsidRPr="00857A65" w:rsidRDefault="00EC5467" w:rsidP="00857A6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/>
          <w:sz w:val="24"/>
          <w:szCs w:val="24"/>
        </w:rPr>
        <w:t>…………………………………………</w:t>
      </w:r>
      <w:r w:rsidR="001A2465" w:rsidRPr="00857A65">
        <w:rPr>
          <w:rFonts w:ascii="NB International Pro CG Light" w:hAnsi="NB International Pro CG Light"/>
          <w:sz w:val="24"/>
          <w:szCs w:val="24"/>
        </w:rPr>
        <w:t>.</w:t>
      </w:r>
    </w:p>
    <w:p w14:paraId="3F21EF0F" w14:textId="68ECA673" w:rsidR="00EC5467" w:rsidRPr="00857A65" w:rsidRDefault="00EC5467" w:rsidP="00857A6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/>
          <w:sz w:val="24"/>
          <w:szCs w:val="24"/>
        </w:rPr>
        <w:t>………………………………………</w:t>
      </w:r>
      <w:r w:rsidR="001A2465" w:rsidRPr="00857A65">
        <w:rPr>
          <w:rFonts w:ascii="NB International Pro CG Light" w:hAnsi="NB International Pro CG Light"/>
          <w:sz w:val="24"/>
          <w:szCs w:val="24"/>
        </w:rPr>
        <w:t>…..</w:t>
      </w:r>
    </w:p>
    <w:p w14:paraId="13DCFAD4" w14:textId="1714EEAA" w:rsidR="00EC5467" w:rsidRPr="00857A65" w:rsidRDefault="00CC25E1" w:rsidP="00541005">
      <w:pPr>
        <w:spacing w:after="120" w:line="276" w:lineRule="auto"/>
        <w:ind w:left="2832" w:firstLine="708"/>
        <w:rPr>
          <w:rFonts w:ascii="NB International Pro CG Light" w:hAnsi="NB International Pro CG Light" w:cs="Calibri"/>
          <w:b/>
          <w:sz w:val="24"/>
          <w:szCs w:val="24"/>
        </w:rPr>
      </w:pPr>
      <w:r w:rsidRPr="00857A65">
        <w:rPr>
          <w:rFonts w:ascii="NB International Pro CG Light" w:hAnsi="NB International Pro CG Light" w:cs="Calibri"/>
          <w:b/>
          <w:sz w:val="24"/>
          <w:szCs w:val="24"/>
        </w:rPr>
        <w:t>O F E R E N T</w:t>
      </w:r>
    </w:p>
    <w:p w14:paraId="574EF3C3" w14:textId="4F85EB78" w:rsidR="00EC5467" w:rsidRPr="00857A65" w:rsidRDefault="00EC5467" w:rsidP="00541005">
      <w:pPr>
        <w:spacing w:after="120" w:line="276" w:lineRule="auto"/>
        <w:rPr>
          <w:rFonts w:ascii="NB International Pro CG Light" w:hAnsi="NB International Pro CG Light" w:cs="Calibri"/>
          <w:i/>
          <w:sz w:val="24"/>
          <w:szCs w:val="24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4033C15D" w14:textId="36737C67" w:rsidR="00EC5467" w:rsidRPr="00857A65" w:rsidRDefault="00CC25E1" w:rsidP="00541005">
      <w:pPr>
        <w:spacing w:after="120" w:line="276" w:lineRule="auto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i/>
          <w:sz w:val="24"/>
          <w:szCs w:val="24"/>
        </w:rPr>
        <w:t>(osoba/-y fizyczn</w:t>
      </w:r>
      <w:r w:rsidR="00152755" w:rsidRPr="00857A65">
        <w:rPr>
          <w:rFonts w:ascii="NB International Pro CG Light" w:hAnsi="NB International Pro CG Light" w:cs="Calibri"/>
          <w:i/>
          <w:sz w:val="24"/>
          <w:szCs w:val="24"/>
        </w:rPr>
        <w:t>a/-e</w:t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>/</w:t>
      </w:r>
      <w:r w:rsidR="00EC5467" w:rsidRPr="00857A65">
        <w:rPr>
          <w:rFonts w:ascii="NB International Pro CG Light" w:hAnsi="NB International Pro CG Light" w:cs="Calibri"/>
          <w:i/>
          <w:sz w:val="24"/>
          <w:szCs w:val="24"/>
        </w:rPr>
        <w:t xml:space="preserve">pieczęć firmowa i podpisy przedstawicieli upoważnionych do złożenia </w:t>
      </w:r>
      <w:r w:rsidR="00152755" w:rsidRPr="00857A65">
        <w:rPr>
          <w:rFonts w:ascii="NB International Pro CG Light" w:hAnsi="NB International Pro CG Light" w:cs="Calibri"/>
          <w:i/>
          <w:sz w:val="24"/>
          <w:szCs w:val="24"/>
        </w:rPr>
        <w:t>O</w:t>
      </w:r>
      <w:r w:rsidR="00EC5467" w:rsidRPr="00857A65">
        <w:rPr>
          <w:rFonts w:ascii="NB International Pro CG Light" w:hAnsi="NB International Pro CG Light" w:cs="Calibri"/>
          <w:i/>
          <w:sz w:val="24"/>
          <w:szCs w:val="24"/>
        </w:rPr>
        <w:t>ferty</w:t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>/</w:t>
      </w:r>
      <w:r w:rsidR="00EC5467" w:rsidRPr="00857A65">
        <w:rPr>
          <w:rFonts w:ascii="NB International Pro CG Light" w:hAnsi="NB International Pro CG Light" w:cs="Calibri"/>
          <w:i/>
          <w:sz w:val="24"/>
          <w:szCs w:val="24"/>
        </w:rPr>
        <w:t>)</w:t>
      </w:r>
    </w:p>
    <w:p w14:paraId="1C8DD970" w14:textId="264B6960" w:rsidR="00EC5467" w:rsidRPr="00857A65" w:rsidRDefault="00F73DE3" w:rsidP="00541005">
      <w:pPr>
        <w:spacing w:after="120" w:line="276" w:lineRule="auto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>……………………………</w:t>
      </w:r>
      <w:r w:rsidR="00A7580B">
        <w:rPr>
          <w:rFonts w:ascii="NB International Pro CG Light" w:hAnsi="NB International Pro CG Light" w:cs="Calibri"/>
          <w:sz w:val="24"/>
          <w:szCs w:val="24"/>
        </w:rPr>
        <w:t>……..</w:t>
      </w:r>
      <w:r w:rsidR="00EC5467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152755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152755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A7580B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EC5467" w:rsidRPr="00857A65">
        <w:rPr>
          <w:rFonts w:ascii="NB International Pro CG Light" w:hAnsi="NB International Pro CG Light" w:cs="Calibri"/>
          <w:sz w:val="24"/>
          <w:szCs w:val="24"/>
        </w:rPr>
        <w:t>………………………</w:t>
      </w:r>
      <w:r w:rsidR="00152755" w:rsidRPr="00857A65">
        <w:rPr>
          <w:rFonts w:ascii="NB International Pro CG Light" w:hAnsi="NB International Pro CG Light" w:cs="Calibri"/>
          <w:sz w:val="24"/>
          <w:szCs w:val="24"/>
        </w:rPr>
        <w:t>………</w:t>
      </w:r>
      <w:r w:rsidR="00A7580B">
        <w:rPr>
          <w:rFonts w:ascii="NB International Pro CG Light" w:hAnsi="NB International Pro CG Light" w:cs="Calibri"/>
          <w:sz w:val="24"/>
          <w:szCs w:val="24"/>
        </w:rPr>
        <w:t>……</w:t>
      </w:r>
    </w:p>
    <w:p w14:paraId="1E9C1969" w14:textId="2E7347C3" w:rsidR="001979F8" w:rsidRPr="00857A65" w:rsidRDefault="00EC5467" w:rsidP="00541005">
      <w:pPr>
        <w:spacing w:after="120" w:line="276" w:lineRule="auto"/>
        <w:rPr>
          <w:rFonts w:ascii="NB International Pro CG Light" w:hAnsi="NB International Pro CG Light" w:cs="Calibri"/>
          <w:b/>
          <w:i/>
          <w:sz w:val="24"/>
          <w:szCs w:val="24"/>
        </w:rPr>
      </w:pPr>
      <w:r w:rsidRPr="00857A65">
        <w:rPr>
          <w:rFonts w:ascii="NB International Pro CG Light" w:hAnsi="NB International Pro CG Light" w:cs="Calibri"/>
          <w:b/>
          <w:i/>
          <w:sz w:val="24"/>
          <w:szCs w:val="24"/>
        </w:rPr>
        <w:t>(miejscowość)</w:t>
      </w:r>
      <w:r w:rsidRPr="00857A65">
        <w:rPr>
          <w:rFonts w:ascii="NB International Pro CG Light" w:hAnsi="NB International Pro CG Light" w:cs="Calibri"/>
          <w:b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b/>
          <w:i/>
          <w:sz w:val="24"/>
          <w:szCs w:val="24"/>
        </w:rPr>
        <w:tab/>
      </w:r>
      <w:r w:rsidR="00152755" w:rsidRPr="00857A65">
        <w:rPr>
          <w:rFonts w:ascii="NB International Pro CG Light" w:hAnsi="NB International Pro CG Light" w:cs="Calibri"/>
          <w:b/>
          <w:sz w:val="24"/>
          <w:szCs w:val="24"/>
        </w:rPr>
        <w:tab/>
      </w:r>
      <w:r w:rsidR="00152755" w:rsidRPr="00857A65">
        <w:rPr>
          <w:rFonts w:ascii="NB International Pro CG Light" w:hAnsi="NB International Pro CG Light" w:cs="Calibri"/>
          <w:b/>
          <w:i/>
          <w:sz w:val="24"/>
          <w:szCs w:val="24"/>
        </w:rPr>
        <w:t xml:space="preserve"> </w:t>
      </w:r>
      <w:r w:rsidR="00152755" w:rsidRPr="00857A65">
        <w:rPr>
          <w:rFonts w:ascii="NB International Pro CG Light" w:hAnsi="NB International Pro CG Light" w:cs="Calibri"/>
          <w:b/>
          <w:sz w:val="24"/>
          <w:szCs w:val="24"/>
        </w:rPr>
        <w:tab/>
      </w:r>
      <w:r w:rsidR="00152755" w:rsidRPr="00857A65">
        <w:rPr>
          <w:rFonts w:ascii="NB International Pro CG Light" w:hAnsi="NB International Pro CG Light" w:cs="Calibri"/>
          <w:b/>
          <w:i/>
          <w:sz w:val="24"/>
          <w:szCs w:val="24"/>
        </w:rPr>
        <w:t xml:space="preserve"> </w:t>
      </w:r>
      <w:r w:rsidR="00152755" w:rsidRPr="00857A65">
        <w:rPr>
          <w:rFonts w:ascii="NB International Pro CG Light" w:hAnsi="NB International Pro CG Light" w:cs="Calibri"/>
          <w:b/>
          <w:sz w:val="24"/>
          <w:szCs w:val="24"/>
        </w:rPr>
        <w:tab/>
      </w:r>
      <w:r w:rsidR="00F73DE3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F73DE3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F73DE3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b/>
          <w:i/>
          <w:sz w:val="24"/>
          <w:szCs w:val="24"/>
        </w:rPr>
        <w:t xml:space="preserve">(data </w:t>
      </w:r>
      <w:r w:rsidR="00152755" w:rsidRPr="00857A65">
        <w:rPr>
          <w:rFonts w:ascii="NB International Pro CG Light" w:hAnsi="NB International Pro CG Light" w:cs="Calibri"/>
          <w:b/>
          <w:i/>
          <w:sz w:val="24"/>
          <w:szCs w:val="24"/>
        </w:rPr>
        <w:t>O</w:t>
      </w:r>
      <w:r w:rsidRPr="00857A65">
        <w:rPr>
          <w:rFonts w:ascii="NB International Pro CG Light" w:hAnsi="NB International Pro CG Light" w:cs="Calibri"/>
          <w:b/>
          <w:i/>
          <w:sz w:val="24"/>
          <w:szCs w:val="24"/>
        </w:rPr>
        <w:t>ferty)</w:t>
      </w:r>
    </w:p>
    <w:p w14:paraId="04D448CB" w14:textId="4893B383" w:rsidR="005838B8" w:rsidRPr="00857A65" w:rsidRDefault="005838B8" w:rsidP="00A7580B">
      <w:pPr>
        <w:spacing w:line="276" w:lineRule="auto"/>
        <w:ind w:left="360"/>
        <w:jc w:val="both"/>
        <w:rPr>
          <w:rFonts w:ascii="NB International Pro CG Light" w:hAnsi="NB International Pro CG Light"/>
          <w:sz w:val="24"/>
          <w:szCs w:val="24"/>
        </w:rPr>
      </w:pPr>
    </w:p>
    <w:sectPr w:rsidR="005838B8" w:rsidRPr="00857A65" w:rsidSect="00D40F2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E30AA" w14:textId="77777777" w:rsidR="0047291C" w:rsidRDefault="0047291C" w:rsidP="002761A0">
      <w:r>
        <w:separator/>
      </w:r>
    </w:p>
  </w:endnote>
  <w:endnote w:type="continuationSeparator" w:id="0">
    <w:p w14:paraId="3FF88087" w14:textId="77777777" w:rsidR="0047291C" w:rsidRDefault="0047291C" w:rsidP="0027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B International Pro CG Light">
    <w:panose1 w:val="00000000000000000000"/>
    <w:charset w:val="EE"/>
    <w:family w:val="auto"/>
    <w:pitch w:val="variable"/>
    <w:sig w:usb0="A00002EF" w:usb1="5000207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A91A" w14:textId="77777777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C3332" w14:textId="77777777" w:rsidR="00EC5467" w:rsidRDefault="00EC5467" w:rsidP="00521C37">
    <w:pPr>
      <w:pStyle w:val="Stopka"/>
      <w:ind w:right="360"/>
    </w:pPr>
  </w:p>
  <w:p w14:paraId="78B4DC9A" w14:textId="77777777" w:rsidR="00EC5467" w:rsidRDefault="00EC54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313476"/>
      <w:docPartObj>
        <w:docPartGallery w:val="Page Numbers (Bottom of Page)"/>
        <w:docPartUnique/>
      </w:docPartObj>
    </w:sdtPr>
    <w:sdtEndPr>
      <w:rPr>
        <w:rFonts w:ascii="NB International Pro CG Light" w:hAnsi="NB International Pro CG Light"/>
      </w:rPr>
    </w:sdtEndPr>
    <w:sdtContent>
      <w:sdt>
        <w:sdtPr>
          <w:rPr>
            <w:rFonts w:ascii="NB International Pro CG Light" w:hAnsi="NB International Pro CG Light"/>
          </w:rPr>
          <w:id w:val="-1746400004"/>
          <w:docPartObj>
            <w:docPartGallery w:val="Page Numbers (Top of Page)"/>
            <w:docPartUnique/>
          </w:docPartObj>
        </w:sdtPr>
        <w:sdtContent>
          <w:p w14:paraId="2F174325" w14:textId="09F1BA50" w:rsidR="002F54B5" w:rsidRPr="002F54B5" w:rsidRDefault="002F54B5" w:rsidP="002F54B5">
            <w:pPr>
              <w:pStyle w:val="Stopka"/>
              <w:jc w:val="center"/>
              <w:rPr>
                <w:rFonts w:ascii="NB International Pro CG Light" w:hAnsi="NB International Pro CG Light"/>
              </w:rPr>
            </w:pPr>
            <w:r w:rsidRPr="002F54B5">
              <w:rPr>
                <w:rFonts w:ascii="NB International Pro CG Light" w:hAnsi="NB International Pro CG Light"/>
              </w:rPr>
              <w:t xml:space="preserve">Strona </w:t>
            </w:r>
            <w:r w:rsidRPr="002F54B5">
              <w:rPr>
                <w:rFonts w:ascii="NB International Pro CG Light" w:hAnsi="NB International Pro CG Light"/>
              </w:rPr>
              <w:fldChar w:fldCharType="begin"/>
            </w:r>
            <w:r w:rsidRPr="002F54B5">
              <w:rPr>
                <w:rFonts w:ascii="NB International Pro CG Light" w:hAnsi="NB International Pro CG Light"/>
              </w:rPr>
              <w:instrText>PAGE</w:instrText>
            </w:r>
            <w:r w:rsidRPr="002F54B5">
              <w:rPr>
                <w:rFonts w:ascii="NB International Pro CG Light" w:hAnsi="NB International Pro CG Light"/>
              </w:rPr>
              <w:fldChar w:fldCharType="separate"/>
            </w:r>
            <w:r w:rsidRPr="002F54B5">
              <w:rPr>
                <w:rFonts w:ascii="NB International Pro CG Light" w:hAnsi="NB International Pro CG Light"/>
              </w:rPr>
              <w:t>2</w:t>
            </w:r>
            <w:r w:rsidRPr="002F54B5">
              <w:rPr>
                <w:rFonts w:ascii="NB International Pro CG Light" w:hAnsi="NB International Pro CG Light"/>
              </w:rPr>
              <w:fldChar w:fldCharType="end"/>
            </w:r>
            <w:r w:rsidRPr="002F54B5">
              <w:rPr>
                <w:rFonts w:ascii="NB International Pro CG Light" w:hAnsi="NB International Pro CG Light"/>
              </w:rPr>
              <w:t xml:space="preserve"> z </w:t>
            </w:r>
            <w:r w:rsidRPr="002F54B5">
              <w:rPr>
                <w:rFonts w:ascii="NB International Pro CG Light" w:hAnsi="NB International Pro CG Light"/>
              </w:rPr>
              <w:fldChar w:fldCharType="begin"/>
            </w:r>
            <w:r w:rsidRPr="002F54B5">
              <w:rPr>
                <w:rFonts w:ascii="NB International Pro CG Light" w:hAnsi="NB International Pro CG Light"/>
              </w:rPr>
              <w:instrText>NUMPAGES</w:instrText>
            </w:r>
            <w:r w:rsidRPr="002F54B5">
              <w:rPr>
                <w:rFonts w:ascii="NB International Pro CG Light" w:hAnsi="NB International Pro CG Light"/>
              </w:rPr>
              <w:fldChar w:fldCharType="separate"/>
            </w:r>
            <w:r w:rsidRPr="002F54B5">
              <w:rPr>
                <w:rFonts w:ascii="NB International Pro CG Light" w:hAnsi="NB International Pro CG Light"/>
              </w:rPr>
              <w:t>2</w:t>
            </w:r>
            <w:r w:rsidRPr="002F54B5">
              <w:rPr>
                <w:rFonts w:ascii="NB International Pro CG Light" w:hAnsi="NB International Pro CG Light"/>
              </w:rPr>
              <w:fldChar w:fldCharType="end"/>
            </w:r>
          </w:p>
        </w:sdtContent>
      </w:sdt>
    </w:sdtContent>
  </w:sdt>
  <w:p w14:paraId="72C9AD7C" w14:textId="77777777" w:rsidR="00EC5467" w:rsidRPr="002F54B5" w:rsidRDefault="00EC5467" w:rsidP="002F54B5">
    <w:pPr>
      <w:jc w:val="center"/>
      <w:rPr>
        <w:rFonts w:ascii="NB International Pro CG Light" w:hAnsi="NB International Pro CG Ligh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B International Pro CG Light" w:hAnsi="NB International Pro CG Light"/>
      </w:rPr>
      <w:id w:val="1814209811"/>
      <w:docPartObj>
        <w:docPartGallery w:val="Page Numbers (Bottom of Page)"/>
        <w:docPartUnique/>
      </w:docPartObj>
    </w:sdtPr>
    <w:sdtContent>
      <w:sdt>
        <w:sdtPr>
          <w:rPr>
            <w:rFonts w:ascii="NB International Pro CG Light" w:hAnsi="NB International Pro CG Light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00ABF7E" w14:textId="64298953" w:rsidR="002F54B5" w:rsidRPr="002F54B5" w:rsidRDefault="002F54B5" w:rsidP="002F54B5">
            <w:pPr>
              <w:pStyle w:val="Stopka"/>
              <w:jc w:val="center"/>
              <w:rPr>
                <w:rFonts w:ascii="NB International Pro CG Light" w:hAnsi="NB International Pro CG Light"/>
              </w:rPr>
            </w:pPr>
            <w:r w:rsidRPr="002F54B5">
              <w:rPr>
                <w:rFonts w:ascii="NB International Pro CG Light" w:hAnsi="NB International Pro CG Light"/>
              </w:rPr>
              <w:t xml:space="preserve">Strona </w:t>
            </w:r>
            <w:r w:rsidRPr="002F54B5">
              <w:rPr>
                <w:rFonts w:ascii="NB International Pro CG Light" w:hAnsi="NB International Pro CG Light"/>
              </w:rPr>
              <w:fldChar w:fldCharType="begin"/>
            </w:r>
            <w:r w:rsidRPr="002F54B5">
              <w:rPr>
                <w:rFonts w:ascii="NB International Pro CG Light" w:hAnsi="NB International Pro CG Light"/>
              </w:rPr>
              <w:instrText>PAGE</w:instrText>
            </w:r>
            <w:r w:rsidRPr="002F54B5">
              <w:rPr>
                <w:rFonts w:ascii="NB International Pro CG Light" w:hAnsi="NB International Pro CG Light"/>
              </w:rPr>
              <w:fldChar w:fldCharType="separate"/>
            </w:r>
            <w:r w:rsidRPr="002F54B5">
              <w:rPr>
                <w:rFonts w:ascii="NB International Pro CG Light" w:hAnsi="NB International Pro CG Light"/>
              </w:rPr>
              <w:t>2</w:t>
            </w:r>
            <w:r w:rsidRPr="002F54B5">
              <w:rPr>
                <w:rFonts w:ascii="NB International Pro CG Light" w:hAnsi="NB International Pro CG Light"/>
              </w:rPr>
              <w:fldChar w:fldCharType="end"/>
            </w:r>
            <w:r w:rsidRPr="002F54B5">
              <w:rPr>
                <w:rFonts w:ascii="NB International Pro CG Light" w:hAnsi="NB International Pro CG Light"/>
              </w:rPr>
              <w:t xml:space="preserve"> z </w:t>
            </w:r>
            <w:r w:rsidRPr="002F54B5">
              <w:rPr>
                <w:rFonts w:ascii="NB International Pro CG Light" w:hAnsi="NB International Pro CG Light"/>
              </w:rPr>
              <w:fldChar w:fldCharType="begin"/>
            </w:r>
            <w:r w:rsidRPr="002F54B5">
              <w:rPr>
                <w:rFonts w:ascii="NB International Pro CG Light" w:hAnsi="NB International Pro CG Light"/>
              </w:rPr>
              <w:instrText>NUMPAGES</w:instrText>
            </w:r>
            <w:r w:rsidRPr="002F54B5">
              <w:rPr>
                <w:rFonts w:ascii="NB International Pro CG Light" w:hAnsi="NB International Pro CG Light"/>
              </w:rPr>
              <w:fldChar w:fldCharType="separate"/>
            </w:r>
            <w:r w:rsidRPr="002F54B5">
              <w:rPr>
                <w:rFonts w:ascii="NB International Pro CG Light" w:hAnsi="NB International Pro CG Light"/>
              </w:rPr>
              <w:t>2</w:t>
            </w:r>
            <w:r w:rsidRPr="002F54B5">
              <w:rPr>
                <w:rFonts w:ascii="NB International Pro CG Light" w:hAnsi="NB International Pro CG Light"/>
              </w:rPr>
              <w:fldChar w:fldCharType="end"/>
            </w:r>
          </w:p>
        </w:sdtContent>
      </w:sdt>
    </w:sdtContent>
  </w:sdt>
  <w:p w14:paraId="72346B71" w14:textId="77777777" w:rsidR="002F54B5" w:rsidRPr="002F54B5" w:rsidRDefault="002F54B5" w:rsidP="002F54B5">
    <w:pPr>
      <w:pStyle w:val="Stopka"/>
      <w:jc w:val="center"/>
      <w:rPr>
        <w:rFonts w:ascii="NB International Pro CG Light" w:hAnsi="NB International Pro CG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B30C1" w14:textId="77777777" w:rsidR="0047291C" w:rsidRDefault="0047291C" w:rsidP="002761A0">
      <w:r>
        <w:separator/>
      </w:r>
    </w:p>
  </w:footnote>
  <w:footnote w:type="continuationSeparator" w:id="0">
    <w:p w14:paraId="1D7C1EA9" w14:textId="77777777" w:rsidR="0047291C" w:rsidRDefault="0047291C" w:rsidP="0027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65C1" w14:textId="77777777" w:rsidR="00EC5467" w:rsidRPr="006E18EE" w:rsidRDefault="00EC5467">
    <w:pPr>
      <w:pStyle w:val="Nagwek"/>
      <w:rPr>
        <w:sz w:val="20"/>
        <w:szCs w:val="20"/>
      </w:rPr>
    </w:pPr>
  </w:p>
  <w:p w14:paraId="73946CE9" w14:textId="77777777" w:rsidR="00EC5467" w:rsidRDefault="00EC54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2916" w14:textId="4DD04C15" w:rsidR="00EC5467" w:rsidRPr="002F54B5" w:rsidRDefault="001928DD" w:rsidP="001928DD">
    <w:pPr>
      <w:pStyle w:val="Nagwek"/>
      <w:jc w:val="right"/>
      <w:rPr>
        <w:rFonts w:ascii="NB International Pro CG Light" w:hAnsi="NB International Pro CG Light"/>
        <w:i/>
        <w:sz w:val="20"/>
        <w:szCs w:val="20"/>
      </w:rPr>
    </w:pPr>
    <w:bookmarkStart w:id="0" w:name="_Hlk514412798"/>
    <w:bookmarkStart w:id="1" w:name="_Hlk514412799"/>
    <w:bookmarkStart w:id="2" w:name="_Hlk514412800"/>
    <w:bookmarkStart w:id="3" w:name="_Hlk514412801"/>
    <w:r w:rsidRPr="002F54B5">
      <w:rPr>
        <w:rFonts w:ascii="NB International Pro CG Light" w:hAnsi="NB International Pro CG Light"/>
        <w:i/>
        <w:sz w:val="20"/>
        <w:szCs w:val="20"/>
      </w:rPr>
      <w:t xml:space="preserve">Załącznik nr </w:t>
    </w:r>
    <w:r w:rsidR="00840049" w:rsidRPr="002F54B5">
      <w:rPr>
        <w:rFonts w:ascii="NB International Pro CG Light" w:hAnsi="NB International Pro CG Light"/>
        <w:i/>
        <w:sz w:val="20"/>
        <w:szCs w:val="20"/>
      </w:rPr>
      <w:t>3</w:t>
    </w:r>
    <w:r w:rsidRPr="002F54B5">
      <w:rPr>
        <w:rFonts w:ascii="NB International Pro CG Light" w:hAnsi="NB International Pro CG Light"/>
        <w:i/>
        <w:sz w:val="20"/>
        <w:szCs w:val="20"/>
      </w:rPr>
      <w:t xml:space="preserve"> do Ogłoszenia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BD2"/>
    <w:multiLevelType w:val="hybridMultilevel"/>
    <w:tmpl w:val="9F368A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1259C0"/>
    <w:multiLevelType w:val="hybridMultilevel"/>
    <w:tmpl w:val="4F40A040"/>
    <w:lvl w:ilvl="0" w:tplc="4BD499E8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cs="Times New Roman" w:hint="default"/>
        <w:b/>
        <w:bCs w:val="0"/>
        <w:i w:val="0"/>
        <w:iCs w:val="0"/>
        <w:sz w:val="24"/>
        <w:szCs w:val="24"/>
      </w:rPr>
    </w:lvl>
    <w:lvl w:ilvl="1" w:tplc="60EEE03C">
      <w:start w:val="1"/>
      <w:numFmt w:val="decimal"/>
      <w:lvlText w:val="%2/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 w:tplc="A5A2D92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sz w:val="24"/>
      </w:rPr>
    </w:lvl>
    <w:lvl w:ilvl="4" w:tplc="77461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CA9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9384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D4D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7EA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B373B6"/>
    <w:multiLevelType w:val="hybridMultilevel"/>
    <w:tmpl w:val="A5E260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3DD42F7"/>
    <w:multiLevelType w:val="hybridMultilevel"/>
    <w:tmpl w:val="7CD20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C2D1A"/>
    <w:multiLevelType w:val="hybridMultilevel"/>
    <w:tmpl w:val="D1403E08"/>
    <w:lvl w:ilvl="0" w:tplc="01D255C4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392454D"/>
    <w:multiLevelType w:val="hybridMultilevel"/>
    <w:tmpl w:val="69FC5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6AC6656"/>
    <w:multiLevelType w:val="hybridMultilevel"/>
    <w:tmpl w:val="6268C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7672">
    <w:abstractNumId w:val="1"/>
  </w:num>
  <w:num w:numId="2" w16cid:durableId="94450059">
    <w:abstractNumId w:val="5"/>
  </w:num>
  <w:num w:numId="3" w16cid:durableId="824052749">
    <w:abstractNumId w:val="2"/>
  </w:num>
  <w:num w:numId="4" w16cid:durableId="1828596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4869122">
    <w:abstractNumId w:val="4"/>
  </w:num>
  <w:num w:numId="6" w16cid:durableId="1590188818">
    <w:abstractNumId w:val="3"/>
  </w:num>
  <w:num w:numId="7" w16cid:durableId="494303163">
    <w:abstractNumId w:val="6"/>
  </w:num>
  <w:num w:numId="8" w16cid:durableId="1135415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A0"/>
    <w:rsid w:val="00041AD7"/>
    <w:rsid w:val="000527FF"/>
    <w:rsid w:val="00080E98"/>
    <w:rsid w:val="000851BB"/>
    <w:rsid w:val="000A2250"/>
    <w:rsid w:val="000C16E4"/>
    <w:rsid w:val="000E42DA"/>
    <w:rsid w:val="0011040F"/>
    <w:rsid w:val="001300FB"/>
    <w:rsid w:val="00132F3A"/>
    <w:rsid w:val="00133ED7"/>
    <w:rsid w:val="00142303"/>
    <w:rsid w:val="001452D2"/>
    <w:rsid w:val="00146362"/>
    <w:rsid w:val="00152755"/>
    <w:rsid w:val="00152AC5"/>
    <w:rsid w:val="00177344"/>
    <w:rsid w:val="001928DD"/>
    <w:rsid w:val="001979F8"/>
    <w:rsid w:val="001A001A"/>
    <w:rsid w:val="001A2465"/>
    <w:rsid w:val="001A5613"/>
    <w:rsid w:val="001C2900"/>
    <w:rsid w:val="001E6DB5"/>
    <w:rsid w:val="001F0515"/>
    <w:rsid w:val="001F241A"/>
    <w:rsid w:val="00202DA7"/>
    <w:rsid w:val="00207473"/>
    <w:rsid w:val="00210867"/>
    <w:rsid w:val="00230E0C"/>
    <w:rsid w:val="00232ED1"/>
    <w:rsid w:val="0023442F"/>
    <w:rsid w:val="002761A0"/>
    <w:rsid w:val="00295A80"/>
    <w:rsid w:val="002971A2"/>
    <w:rsid w:val="002A202D"/>
    <w:rsid w:val="002A40BF"/>
    <w:rsid w:val="002A6B9C"/>
    <w:rsid w:val="002B7E8E"/>
    <w:rsid w:val="002D47A3"/>
    <w:rsid w:val="002F54B5"/>
    <w:rsid w:val="00300DAE"/>
    <w:rsid w:val="0031517E"/>
    <w:rsid w:val="003155ED"/>
    <w:rsid w:val="00316FAA"/>
    <w:rsid w:val="00330D5F"/>
    <w:rsid w:val="00344A17"/>
    <w:rsid w:val="00347422"/>
    <w:rsid w:val="00363299"/>
    <w:rsid w:val="00367190"/>
    <w:rsid w:val="003749BB"/>
    <w:rsid w:val="00374D53"/>
    <w:rsid w:val="0038186F"/>
    <w:rsid w:val="0039109D"/>
    <w:rsid w:val="00397370"/>
    <w:rsid w:val="003B2963"/>
    <w:rsid w:val="003C4431"/>
    <w:rsid w:val="003C59EB"/>
    <w:rsid w:val="003C77C7"/>
    <w:rsid w:val="003D2021"/>
    <w:rsid w:val="003D2B7C"/>
    <w:rsid w:val="003D2F34"/>
    <w:rsid w:val="003D5793"/>
    <w:rsid w:val="003E0A53"/>
    <w:rsid w:val="003E63D3"/>
    <w:rsid w:val="00415BCF"/>
    <w:rsid w:val="00426065"/>
    <w:rsid w:val="004421DC"/>
    <w:rsid w:val="004524E3"/>
    <w:rsid w:val="0047291C"/>
    <w:rsid w:val="004A0136"/>
    <w:rsid w:val="004A32B0"/>
    <w:rsid w:val="004E287D"/>
    <w:rsid w:val="004E5D33"/>
    <w:rsid w:val="00504706"/>
    <w:rsid w:val="00521C37"/>
    <w:rsid w:val="00530341"/>
    <w:rsid w:val="00534B0C"/>
    <w:rsid w:val="00541005"/>
    <w:rsid w:val="005535DC"/>
    <w:rsid w:val="00555F1D"/>
    <w:rsid w:val="00560EC1"/>
    <w:rsid w:val="00570175"/>
    <w:rsid w:val="00575401"/>
    <w:rsid w:val="005838B8"/>
    <w:rsid w:val="0059366C"/>
    <w:rsid w:val="005B489A"/>
    <w:rsid w:val="005E5CE4"/>
    <w:rsid w:val="005F490E"/>
    <w:rsid w:val="006304A4"/>
    <w:rsid w:val="00642BF9"/>
    <w:rsid w:val="006519AD"/>
    <w:rsid w:val="00651ACC"/>
    <w:rsid w:val="00656265"/>
    <w:rsid w:val="00662E81"/>
    <w:rsid w:val="006646C1"/>
    <w:rsid w:val="0068442B"/>
    <w:rsid w:val="00687359"/>
    <w:rsid w:val="00692918"/>
    <w:rsid w:val="00695D85"/>
    <w:rsid w:val="006965FC"/>
    <w:rsid w:val="006B52A9"/>
    <w:rsid w:val="006B542E"/>
    <w:rsid w:val="006C31EC"/>
    <w:rsid w:val="006D1071"/>
    <w:rsid w:val="006D3F8A"/>
    <w:rsid w:val="006D548E"/>
    <w:rsid w:val="006E18EE"/>
    <w:rsid w:val="006F0D23"/>
    <w:rsid w:val="00704993"/>
    <w:rsid w:val="00710EB3"/>
    <w:rsid w:val="00724A7E"/>
    <w:rsid w:val="0075068E"/>
    <w:rsid w:val="00754C3A"/>
    <w:rsid w:val="00756BE9"/>
    <w:rsid w:val="0078091D"/>
    <w:rsid w:val="0079093F"/>
    <w:rsid w:val="00795804"/>
    <w:rsid w:val="007A0FE7"/>
    <w:rsid w:val="007B356D"/>
    <w:rsid w:val="007C6E47"/>
    <w:rsid w:val="007D188E"/>
    <w:rsid w:val="007D2F78"/>
    <w:rsid w:val="007E7819"/>
    <w:rsid w:val="00811D93"/>
    <w:rsid w:val="0081738E"/>
    <w:rsid w:val="00834D39"/>
    <w:rsid w:val="00835070"/>
    <w:rsid w:val="00840049"/>
    <w:rsid w:val="00847377"/>
    <w:rsid w:val="00847BB3"/>
    <w:rsid w:val="00857A65"/>
    <w:rsid w:val="00860148"/>
    <w:rsid w:val="008829AB"/>
    <w:rsid w:val="008A39EB"/>
    <w:rsid w:val="008A4830"/>
    <w:rsid w:val="008A7BBC"/>
    <w:rsid w:val="00903F2F"/>
    <w:rsid w:val="00931A63"/>
    <w:rsid w:val="00966CAF"/>
    <w:rsid w:val="009B26B5"/>
    <w:rsid w:val="009C3811"/>
    <w:rsid w:val="009C6023"/>
    <w:rsid w:val="009E163E"/>
    <w:rsid w:val="009E7F45"/>
    <w:rsid w:val="00A25D05"/>
    <w:rsid w:val="00A7580B"/>
    <w:rsid w:val="00A87A8F"/>
    <w:rsid w:val="00AA7690"/>
    <w:rsid w:val="00AB0AB5"/>
    <w:rsid w:val="00AC5CB0"/>
    <w:rsid w:val="00AD1F8B"/>
    <w:rsid w:val="00B13601"/>
    <w:rsid w:val="00B24860"/>
    <w:rsid w:val="00B40196"/>
    <w:rsid w:val="00B404DD"/>
    <w:rsid w:val="00B551E7"/>
    <w:rsid w:val="00B62862"/>
    <w:rsid w:val="00B7627B"/>
    <w:rsid w:val="00B974DF"/>
    <w:rsid w:val="00BA3361"/>
    <w:rsid w:val="00BB7FA1"/>
    <w:rsid w:val="00BC167D"/>
    <w:rsid w:val="00BD2DEA"/>
    <w:rsid w:val="00BE4BD9"/>
    <w:rsid w:val="00BF7025"/>
    <w:rsid w:val="00C0013B"/>
    <w:rsid w:val="00C164E1"/>
    <w:rsid w:val="00C33769"/>
    <w:rsid w:val="00C36178"/>
    <w:rsid w:val="00C64852"/>
    <w:rsid w:val="00C67C87"/>
    <w:rsid w:val="00C75DC0"/>
    <w:rsid w:val="00CA322A"/>
    <w:rsid w:val="00CA7F44"/>
    <w:rsid w:val="00CC25E1"/>
    <w:rsid w:val="00CC39C0"/>
    <w:rsid w:val="00CF5BD7"/>
    <w:rsid w:val="00CF6621"/>
    <w:rsid w:val="00D06F5D"/>
    <w:rsid w:val="00D1333B"/>
    <w:rsid w:val="00D275C1"/>
    <w:rsid w:val="00D36276"/>
    <w:rsid w:val="00D40F2F"/>
    <w:rsid w:val="00D41C44"/>
    <w:rsid w:val="00D97A8B"/>
    <w:rsid w:val="00DC0F3B"/>
    <w:rsid w:val="00DD0FEB"/>
    <w:rsid w:val="00DD5496"/>
    <w:rsid w:val="00DF481F"/>
    <w:rsid w:val="00DF6055"/>
    <w:rsid w:val="00E32330"/>
    <w:rsid w:val="00E345B9"/>
    <w:rsid w:val="00E40ECF"/>
    <w:rsid w:val="00E7224D"/>
    <w:rsid w:val="00E73B65"/>
    <w:rsid w:val="00E9492A"/>
    <w:rsid w:val="00EC5467"/>
    <w:rsid w:val="00F00F6D"/>
    <w:rsid w:val="00F21C32"/>
    <w:rsid w:val="00F2752F"/>
    <w:rsid w:val="00F4049A"/>
    <w:rsid w:val="00F55FB9"/>
    <w:rsid w:val="00F716DF"/>
    <w:rsid w:val="00F73DE3"/>
    <w:rsid w:val="00FB3AA3"/>
    <w:rsid w:val="00FD049C"/>
    <w:rsid w:val="00FD4E43"/>
    <w:rsid w:val="00FD6030"/>
    <w:rsid w:val="00FE1728"/>
    <w:rsid w:val="00F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E7B12"/>
  <w15:docId w15:val="{26A68273-C79F-40EC-8B15-3C7EDF5D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1A0"/>
    <w:rPr>
      <w:rFonts w:ascii="Times New Roman" w:eastAsia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761A0"/>
    <w:pPr>
      <w:keepNext/>
      <w:spacing w:before="120" w:after="120"/>
      <w:jc w:val="both"/>
      <w:outlineLvl w:val="1"/>
    </w:pPr>
    <w:rPr>
      <w:rFonts w:ascii="Arial" w:hAnsi="Arial"/>
      <w:b/>
      <w: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761A0"/>
    <w:rPr>
      <w:rFonts w:ascii="Arial" w:hAnsi="Arial" w:cs="Times New Roman"/>
      <w:b/>
      <w:cap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761A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761A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761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761A0"/>
    <w:pPr>
      <w:widowControl w:val="0"/>
      <w:autoSpaceDE w:val="0"/>
      <w:autoSpaceDN w:val="0"/>
      <w:adjustRightInd w:val="0"/>
      <w:spacing w:line="230" w:lineRule="atLeast"/>
      <w:jc w:val="both"/>
    </w:pPr>
    <w:rPr>
      <w:rFonts w:ascii="Arial" w:hAnsi="Arial" w:cs="Arial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761A0"/>
    <w:rPr>
      <w:rFonts w:ascii="Arial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761A0"/>
    <w:pPr>
      <w:jc w:val="center"/>
    </w:pPr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2761A0"/>
    <w:rPr>
      <w:rFonts w:ascii="Arial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761A0"/>
    <w:rPr>
      <w:rFonts w:cs="Times New Roman"/>
    </w:rPr>
  </w:style>
  <w:style w:type="character" w:customStyle="1" w:styleId="BodyTextIndent3Char">
    <w:name w:val="Body Text Indent 3 Char"/>
    <w:uiPriority w:val="99"/>
    <w:locked/>
    <w:rsid w:val="002761A0"/>
    <w:rPr>
      <w:sz w:val="16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2761A0"/>
    <w:pPr>
      <w:spacing w:after="120"/>
      <w:ind w:left="283"/>
    </w:pPr>
    <w:rPr>
      <w:rFonts w:ascii="Calibri" w:eastAsia="Calibri" w:hAnsi="Calibri"/>
      <w:sz w:val="16"/>
      <w:lang w:val="en-GB"/>
    </w:rPr>
  </w:style>
  <w:style w:type="character" w:customStyle="1" w:styleId="BodyTextIndent3Char1">
    <w:name w:val="Body Text Indent 3 Char1"/>
    <w:basedOn w:val="Domylnaczcionkaakapitu"/>
    <w:uiPriority w:val="99"/>
    <w:semiHidden/>
    <w:locked/>
    <w:rsid w:val="00CA7F44"/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761A0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CMSIndentL3">
    <w:name w:val="CMS Indent L3"/>
    <w:basedOn w:val="Normalny"/>
    <w:uiPriority w:val="99"/>
    <w:rsid w:val="002761A0"/>
    <w:pPr>
      <w:spacing w:after="240"/>
      <w:ind w:left="851"/>
    </w:pPr>
    <w:rPr>
      <w:sz w:val="22"/>
      <w:szCs w:val="24"/>
      <w:lang w:val="en-GB" w:eastAsia="en-US"/>
    </w:rPr>
  </w:style>
  <w:style w:type="character" w:styleId="Odwoaniedokomentarza">
    <w:name w:val="annotation reference"/>
    <w:basedOn w:val="Domylnaczcionkaakapitu"/>
    <w:uiPriority w:val="99"/>
    <w:rsid w:val="002761A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761A0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761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761A0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E42DA"/>
    <w:pPr>
      <w:spacing w:after="200" w:line="360" w:lineRule="auto"/>
      <w:ind w:left="720"/>
      <w:contextualSpacing/>
      <w:jc w:val="both"/>
    </w:pPr>
    <w:rPr>
      <w:rFonts w:ascii="Calibri" w:eastAsia="Calibri" w:hAnsi="Calibri"/>
      <w:color w:val="404040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2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692918"/>
    <w:rPr>
      <w:rFonts w:ascii="Times New Roman" w:eastAsia="Times New Roman" w:hAnsi="Times New Roman"/>
      <w:sz w:val="20"/>
      <w:szCs w:val="20"/>
    </w:rPr>
  </w:style>
  <w:style w:type="paragraph" w:styleId="Poprawka">
    <w:name w:val="Revision"/>
    <w:hidden/>
    <w:uiPriority w:val="99"/>
    <w:semiHidden/>
    <w:rsid w:val="00B551E7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DIPSERVICE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</dc:creator>
  <cp:lastModifiedBy>Teresa Koc</cp:lastModifiedBy>
  <cp:revision>25</cp:revision>
  <cp:lastPrinted>2026-02-23T07:47:00Z</cp:lastPrinted>
  <dcterms:created xsi:type="dcterms:W3CDTF">2025-03-12T08:49:00Z</dcterms:created>
  <dcterms:modified xsi:type="dcterms:W3CDTF">2026-03-05T11:57:00Z</dcterms:modified>
</cp:coreProperties>
</file>