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5BE314E6" w14:textId="48C7BB11" w:rsidR="00EC5467" w:rsidRPr="00B7627B" w:rsidRDefault="00EC5467" w:rsidP="00EE2A2E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860148"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558B0491" w:rsidR="00811D93" w:rsidRPr="001A5613" w:rsidRDefault="00D73CDC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>
        <w:rPr>
          <w:rFonts w:ascii="Arial Narrow" w:eastAsia="Times New Roman" w:hAnsi="Arial Narrow"/>
          <w:color w:val="auto"/>
          <w:lang w:eastAsia="pl-PL"/>
        </w:rPr>
        <w:t xml:space="preserve">spółdzielczego </w:t>
      </w:r>
      <w:r w:rsidR="007920A7">
        <w:rPr>
          <w:rFonts w:ascii="Arial Narrow" w:eastAsia="Times New Roman" w:hAnsi="Arial Narrow"/>
          <w:color w:val="auto"/>
          <w:lang w:eastAsia="pl-PL"/>
        </w:rPr>
        <w:t>własnościowego prawa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  <w:r w:rsidR="007920A7">
        <w:rPr>
          <w:rFonts w:ascii="Arial Narrow" w:eastAsia="Times New Roman" w:hAnsi="Arial Narrow"/>
          <w:color w:val="auto"/>
          <w:lang w:eastAsia="pl-PL"/>
        </w:rPr>
        <w:t>do lokalu zlokalizowanego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w Warszawie, w dzielnicy </w:t>
      </w:r>
      <w:r>
        <w:rPr>
          <w:rFonts w:ascii="Arial Narrow" w:eastAsia="Times New Roman" w:hAnsi="Arial Narrow"/>
          <w:color w:val="auto"/>
          <w:lang w:eastAsia="pl-PL"/>
        </w:rPr>
        <w:t>Mokotów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>, przy ul.</w:t>
      </w:r>
      <w:r w:rsidR="007920A7">
        <w:rPr>
          <w:rFonts w:ascii="Arial Narrow" w:eastAsia="Times New Roman" w:hAnsi="Arial Narrow"/>
          <w:color w:val="auto"/>
          <w:lang w:eastAsia="pl-PL"/>
        </w:rPr>
        <w:t> </w:t>
      </w:r>
      <w:r>
        <w:rPr>
          <w:rFonts w:ascii="Arial Narrow" w:eastAsia="Times New Roman" w:hAnsi="Arial Narrow"/>
          <w:color w:val="auto"/>
          <w:lang w:eastAsia="pl-PL"/>
        </w:rPr>
        <w:t>Kostrzewskiego 1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>, należącego do PHN SPV 11 PHN K Spółka z ograniczoną odpowiedzialnością S.K.A., KW</w:t>
      </w:r>
      <w:r w:rsidR="00EE2A2E">
        <w:rPr>
          <w:rFonts w:ascii="Arial Narrow" w:eastAsia="Times New Roman" w:hAnsi="Arial Narrow"/>
          <w:color w:val="auto"/>
          <w:lang w:eastAsia="pl-PL"/>
        </w:rPr>
        <w:t> </w:t>
      </w:r>
      <w:r w:rsidRPr="00D73CDC">
        <w:rPr>
          <w:rFonts w:ascii="Arial Narrow" w:eastAsia="Times New Roman" w:hAnsi="Arial Narrow"/>
          <w:color w:val="auto"/>
          <w:lang w:eastAsia="pl-PL"/>
        </w:rPr>
        <w:t>WA2M/00229254/7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>(„Nieruchomość”)</w:t>
      </w:r>
      <w:r>
        <w:rPr>
          <w:rFonts w:ascii="Arial Narrow" w:eastAsia="Times New Roman" w:hAnsi="Arial Narrow"/>
          <w:color w:val="auto"/>
          <w:lang w:eastAsia="pl-PL"/>
        </w:rPr>
        <w:t>.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5C80B844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i nazwisko __________________________________________,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6906815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D7587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0656CE">
        <w:rPr>
          <w:rFonts w:ascii="Arial Narrow" w:hAnsi="Arial Narrow"/>
          <w:bCs/>
          <w:sz w:val="24"/>
          <w:szCs w:val="24"/>
        </w:rPr>
        <w:t>ostępowanie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8717BE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 xml:space="preserve">się z warunkami </w:t>
      </w:r>
      <w:r w:rsidR="00EE2B31">
        <w:rPr>
          <w:rFonts w:ascii="Arial Narrow" w:hAnsi="Arial Narrow"/>
          <w:bCs/>
          <w:sz w:val="24"/>
          <w:szCs w:val="24"/>
        </w:rPr>
        <w:t>postepowania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2C2C05E9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</w:t>
      </w:r>
      <w:r w:rsidR="00EE2B31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nabycia: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3FCBEB66" w:rsid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0D1280FF" w14:textId="77777777" w:rsidR="00D73CDC" w:rsidRPr="00687359" w:rsidRDefault="00D73CDC" w:rsidP="00687359">
      <w:pPr>
        <w:rPr>
          <w:rFonts w:ascii="Arial Narrow" w:hAnsi="Arial Narrow"/>
          <w:sz w:val="24"/>
          <w:szCs w:val="24"/>
        </w:rPr>
      </w:pP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3E0" w14:textId="77777777" w:rsidR="00374352" w:rsidRDefault="00374352" w:rsidP="002761A0">
      <w:r>
        <w:separator/>
      </w:r>
    </w:p>
  </w:endnote>
  <w:endnote w:type="continuationSeparator" w:id="0">
    <w:p w14:paraId="26F4BE4B" w14:textId="77777777" w:rsidR="00374352" w:rsidRDefault="00374352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DA68" w14:textId="77777777" w:rsidR="00374352" w:rsidRDefault="00374352" w:rsidP="002761A0">
      <w:r>
        <w:separator/>
      </w:r>
    </w:p>
  </w:footnote>
  <w:footnote w:type="continuationSeparator" w:id="0">
    <w:p w14:paraId="2FDB5E9D" w14:textId="77777777" w:rsidR="00374352" w:rsidRDefault="00374352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8486684">
    <w:abstractNumId w:val="1"/>
  </w:num>
  <w:num w:numId="2" w16cid:durableId="2025356969">
    <w:abstractNumId w:val="4"/>
  </w:num>
  <w:num w:numId="3" w16cid:durableId="1251155565">
    <w:abstractNumId w:val="2"/>
  </w:num>
  <w:num w:numId="4" w16cid:durableId="1082288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37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656CE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C7CDC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B1E9A"/>
    <w:rsid w:val="002D47A3"/>
    <w:rsid w:val="0031517E"/>
    <w:rsid w:val="00330D5F"/>
    <w:rsid w:val="00363299"/>
    <w:rsid w:val="00367190"/>
    <w:rsid w:val="00374352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76E92"/>
    <w:rsid w:val="0079093F"/>
    <w:rsid w:val="007920A7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27D21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21D05"/>
    <w:rsid w:val="00D40F2F"/>
    <w:rsid w:val="00D73CDC"/>
    <w:rsid w:val="00DD5496"/>
    <w:rsid w:val="00E32330"/>
    <w:rsid w:val="00E345B9"/>
    <w:rsid w:val="00E7224D"/>
    <w:rsid w:val="00EC5467"/>
    <w:rsid w:val="00EE2A2E"/>
    <w:rsid w:val="00EE2B31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Małgorzata Mostowska</cp:lastModifiedBy>
  <cp:revision>2</cp:revision>
  <cp:lastPrinted>2018-05-18T11:47:00Z</cp:lastPrinted>
  <dcterms:created xsi:type="dcterms:W3CDTF">2023-12-05T11:41:00Z</dcterms:created>
  <dcterms:modified xsi:type="dcterms:W3CDTF">2023-12-05T11:41:00Z</dcterms:modified>
</cp:coreProperties>
</file>