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F0AE" w14:textId="77777777" w:rsidR="00BD3047" w:rsidRPr="009174AE" w:rsidRDefault="00BD3047" w:rsidP="00FF29CE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hAnsi="Arial Narrow"/>
          <w:i/>
          <w:sz w:val="20"/>
          <w:szCs w:val="20"/>
        </w:rPr>
      </w:pPr>
    </w:p>
    <w:p w14:paraId="3F2B3CFC" w14:textId="77777777" w:rsidR="00FF29CE" w:rsidRPr="00EF6646" w:rsidRDefault="00FF29CE" w:rsidP="00FF29CE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2"/>
          <w:szCs w:val="22"/>
        </w:rPr>
      </w:pPr>
    </w:p>
    <w:p w14:paraId="13442C40" w14:textId="77777777" w:rsidR="00AF5BCC" w:rsidRPr="00AF5BCC" w:rsidRDefault="00AF5BCC" w:rsidP="00AF5BCC">
      <w:pPr>
        <w:numPr>
          <w:ilvl w:val="1"/>
          <w:numId w:val="0"/>
        </w:numPr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</w:pPr>
      <w:r w:rsidRPr="00AF5BCC"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  <w:t>……………………………………….</w:t>
      </w:r>
    </w:p>
    <w:p w14:paraId="3962400F" w14:textId="63466B49" w:rsidR="00AF5BCC" w:rsidRPr="00AF5BCC" w:rsidRDefault="00AF5BCC" w:rsidP="00AF5BCC">
      <w:pPr>
        <w:numPr>
          <w:ilvl w:val="1"/>
          <w:numId w:val="0"/>
        </w:numPr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</w:pPr>
      <w:r w:rsidRPr="00AF5BCC"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  <w:t>(</w:t>
      </w:r>
      <w:r w:rsidR="00601FB8"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  <w:t>nazwa</w:t>
      </w:r>
      <w:r w:rsidRPr="00AF5BCC">
        <w:rPr>
          <w:rFonts w:ascii="Arial Narrow" w:eastAsiaTheme="majorEastAsia" w:hAnsi="Arial Narrow" w:cstheme="minorHAnsi"/>
          <w:i/>
          <w:iCs/>
          <w:spacing w:val="15"/>
          <w:sz w:val="22"/>
          <w:szCs w:val="22"/>
        </w:rPr>
        <w:t xml:space="preserve"> Wykonawcy)</w:t>
      </w:r>
    </w:p>
    <w:p w14:paraId="09404AC1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hAnsi="Arial Narrow"/>
          <w:sz w:val="20"/>
          <w:szCs w:val="22"/>
        </w:rPr>
      </w:pPr>
    </w:p>
    <w:p w14:paraId="028096A6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eastAsia="ArialNarrow" w:hAnsi="Arial Narrow"/>
          <w:sz w:val="22"/>
          <w:szCs w:val="22"/>
        </w:rPr>
      </w:pPr>
    </w:p>
    <w:p w14:paraId="1A200B30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eastAsia="ArialNarrow" w:hAnsi="Arial Narrow"/>
          <w:sz w:val="22"/>
          <w:szCs w:val="22"/>
        </w:rPr>
      </w:pPr>
    </w:p>
    <w:p w14:paraId="5A5A02B6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2"/>
          <w:szCs w:val="22"/>
        </w:rPr>
      </w:pPr>
    </w:p>
    <w:p w14:paraId="4A26DB88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2"/>
          <w:szCs w:val="22"/>
        </w:rPr>
      </w:pPr>
    </w:p>
    <w:p w14:paraId="4FC0BAF6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2"/>
          <w:szCs w:val="22"/>
        </w:rPr>
      </w:pPr>
    </w:p>
    <w:p w14:paraId="2FD13EF1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2"/>
          <w:szCs w:val="22"/>
        </w:rPr>
      </w:pPr>
    </w:p>
    <w:p w14:paraId="096879A6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center"/>
        <w:outlineLvl w:val="0"/>
        <w:rPr>
          <w:rFonts w:ascii="Arial Narrow" w:eastAsia="ArialNarrow" w:hAnsi="Arial Narrow"/>
          <w:b/>
          <w:sz w:val="28"/>
          <w:szCs w:val="28"/>
        </w:rPr>
      </w:pPr>
      <w:r w:rsidRPr="00AF5BCC">
        <w:rPr>
          <w:rFonts w:ascii="Arial Narrow" w:hAnsi="Arial Narrow" w:cs="Tahoma"/>
          <w:b/>
          <w:sz w:val="28"/>
          <w:szCs w:val="28"/>
        </w:rPr>
        <w:t>OŚWIADCZENIE O GOTOWOŚCI PRZEDSTAWIENIA WYMAGANEJ POLISY UBEZPIECZENIOWEJ</w:t>
      </w:r>
    </w:p>
    <w:p w14:paraId="080F7D78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eastAsia="ArialNarrow" w:hAnsi="Arial Narrow"/>
          <w:sz w:val="22"/>
          <w:szCs w:val="22"/>
        </w:rPr>
      </w:pPr>
    </w:p>
    <w:p w14:paraId="554D25DB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eastAsia="ArialNarrow" w:hAnsi="Arial Narrow"/>
          <w:sz w:val="22"/>
          <w:szCs w:val="22"/>
        </w:rPr>
      </w:pPr>
    </w:p>
    <w:p w14:paraId="0BB2246B" w14:textId="77777777" w:rsidR="00AF5BCC" w:rsidRPr="00AF5BCC" w:rsidRDefault="00AF5BCC" w:rsidP="00AF5BCC">
      <w:pPr>
        <w:autoSpaceDE w:val="0"/>
        <w:autoSpaceDN w:val="0"/>
        <w:adjustRightInd w:val="0"/>
        <w:spacing w:line="24" w:lineRule="atLeast"/>
        <w:jc w:val="both"/>
        <w:outlineLvl w:val="0"/>
        <w:rPr>
          <w:rFonts w:ascii="Arial Narrow" w:eastAsia="ArialNarrow" w:hAnsi="Arial Narrow"/>
          <w:sz w:val="22"/>
          <w:szCs w:val="22"/>
        </w:rPr>
      </w:pPr>
    </w:p>
    <w:p w14:paraId="4C2BD8E3" w14:textId="5F141D70" w:rsidR="00AF5BCC" w:rsidRPr="00AF5BCC" w:rsidRDefault="00AF5BCC" w:rsidP="00AF5BC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 Narrow" w:eastAsia="ArialNarrow" w:hAnsi="Arial Narrow"/>
        </w:rPr>
      </w:pPr>
      <w:r w:rsidRPr="00AF5BCC">
        <w:rPr>
          <w:rFonts w:ascii="Arial Narrow" w:eastAsia="ArialNarrow" w:hAnsi="Arial Narrow"/>
        </w:rPr>
        <w:t>Oświadczamy, iż w przypadku wyboru naszej oferty</w:t>
      </w:r>
      <w:r w:rsidR="00592E0A">
        <w:rPr>
          <w:rFonts w:ascii="Arial Narrow" w:eastAsia="ArialNarrow" w:hAnsi="Arial Narrow"/>
        </w:rPr>
        <w:t xml:space="preserve"> w postępowaniu nr 66/PU/2024</w:t>
      </w:r>
      <w:r w:rsidRPr="00AF5BCC">
        <w:rPr>
          <w:rFonts w:ascii="Arial Narrow" w:eastAsia="ArialNarrow" w:hAnsi="Arial Narrow"/>
        </w:rPr>
        <w:t xml:space="preserve">, w wyznaczonym przez Zamawiającego terminie przedstawimy aktualne ubezpieczenie od odpowiedzialności cywilnej, w zakresie prowadzonej działalności, którego suma gwarancyjna nie będzie niższa niż </w:t>
      </w:r>
      <w:r w:rsidR="00E32526">
        <w:rPr>
          <w:rFonts w:ascii="Arial Narrow" w:eastAsia="ArialNarrow" w:hAnsi="Arial Narrow"/>
        </w:rPr>
        <w:t>10</w:t>
      </w:r>
      <w:r w:rsidRPr="00D4405E">
        <w:rPr>
          <w:rFonts w:ascii="Arial Narrow" w:eastAsia="ArialNarrow" w:hAnsi="Arial Narrow"/>
        </w:rPr>
        <w:t>0 000,00</w:t>
      </w:r>
      <w:r w:rsidRPr="00AF5BCC">
        <w:rPr>
          <w:rFonts w:ascii="Arial Narrow" w:eastAsia="ArialNarrow" w:hAnsi="Arial Narrow"/>
        </w:rPr>
        <w:t xml:space="preserve"> zł (słownie: </w:t>
      </w:r>
      <w:r w:rsidR="00E32526">
        <w:rPr>
          <w:rFonts w:ascii="Arial Narrow" w:eastAsia="ArialNarrow" w:hAnsi="Arial Narrow"/>
        </w:rPr>
        <w:t>sto</w:t>
      </w:r>
      <w:r w:rsidR="002945F8">
        <w:rPr>
          <w:rFonts w:ascii="Arial Narrow" w:eastAsia="ArialNarrow" w:hAnsi="Arial Narrow"/>
        </w:rPr>
        <w:t xml:space="preserve"> </w:t>
      </w:r>
      <w:r w:rsidR="00DE5424">
        <w:rPr>
          <w:rFonts w:ascii="Arial Narrow" w:eastAsia="ArialNarrow" w:hAnsi="Arial Narrow"/>
        </w:rPr>
        <w:t>tysięcy</w:t>
      </w:r>
      <w:r w:rsidRPr="00AF5BCC">
        <w:rPr>
          <w:rFonts w:ascii="Arial Narrow" w:eastAsia="ArialNarrow" w:hAnsi="Arial Narrow"/>
        </w:rPr>
        <w:t xml:space="preserve"> złotych) na jedno i</w:t>
      </w:r>
      <w:r w:rsidR="00DD4D27">
        <w:rPr>
          <w:rFonts w:ascii="Arial Narrow" w:eastAsia="ArialNarrow" w:hAnsi="Arial Narrow"/>
        </w:rPr>
        <w:t> </w:t>
      </w:r>
      <w:r w:rsidRPr="00AF5BCC">
        <w:rPr>
          <w:rFonts w:ascii="Arial Narrow" w:eastAsia="ArialNarrow" w:hAnsi="Arial Narrow"/>
        </w:rPr>
        <w:t>wszystkie zdarzenia w okresie ubezpieczenia, zgodnie z warunkami określonymi w treści materiałów przetargowych.</w:t>
      </w:r>
    </w:p>
    <w:p w14:paraId="492C6943" w14:textId="043DB0B7" w:rsidR="00AF5BCC" w:rsidRDefault="00AF5BCC" w:rsidP="00AF5BCC">
      <w:pPr>
        <w:spacing w:after="120"/>
        <w:jc w:val="both"/>
        <w:rPr>
          <w:rFonts w:ascii="Arial Narrow" w:hAnsi="Arial Narrow" w:cs="Calibri"/>
          <w:b/>
          <w:bCs/>
          <w:i/>
        </w:rPr>
      </w:pPr>
    </w:p>
    <w:p w14:paraId="4DB11833" w14:textId="77777777" w:rsidR="006B79C9" w:rsidRPr="00AF5BCC" w:rsidRDefault="006B79C9" w:rsidP="00AF5BCC">
      <w:pPr>
        <w:spacing w:after="120"/>
        <w:jc w:val="both"/>
        <w:rPr>
          <w:rFonts w:ascii="Arial Narrow" w:hAnsi="Arial Narrow" w:cs="Calibri"/>
          <w:b/>
          <w:bCs/>
          <w:i/>
        </w:rPr>
      </w:pPr>
    </w:p>
    <w:p w14:paraId="47CEFF4A" w14:textId="77777777" w:rsidR="00AF5BCC" w:rsidRPr="00AF5BCC" w:rsidRDefault="00AF5BCC" w:rsidP="00AF5BCC">
      <w:pPr>
        <w:spacing w:line="24" w:lineRule="atLeast"/>
        <w:rPr>
          <w:rFonts w:ascii="Arial Narrow" w:hAnsi="Arial Narrow"/>
          <w:sz w:val="22"/>
          <w:szCs w:val="22"/>
        </w:rPr>
      </w:pPr>
    </w:p>
    <w:p w14:paraId="6B248C74" w14:textId="77777777" w:rsidR="00AF5BCC" w:rsidRPr="00AF5BCC" w:rsidRDefault="00AF5BCC" w:rsidP="00AF5BCC">
      <w:pPr>
        <w:ind w:left="2832" w:firstLine="708"/>
        <w:rPr>
          <w:rFonts w:ascii="Arial Narrow" w:hAnsi="Arial Narrow" w:cs="Calibri"/>
        </w:rPr>
      </w:pPr>
      <w:r w:rsidRPr="00AF5BCC">
        <w:rPr>
          <w:rFonts w:ascii="Arial Narrow" w:hAnsi="Arial Narrow" w:cs="Calibri"/>
        </w:rPr>
        <w:t>W Y K O N A W C A</w:t>
      </w:r>
    </w:p>
    <w:p w14:paraId="742D1E6C" w14:textId="77777777" w:rsidR="00AF5BCC" w:rsidRPr="00AF5BCC" w:rsidRDefault="00AF5BCC" w:rsidP="00AF5BCC">
      <w:pPr>
        <w:rPr>
          <w:rFonts w:ascii="Arial Narrow" w:hAnsi="Arial Narrow" w:cs="Calibri"/>
          <w:i/>
          <w:sz w:val="16"/>
        </w:rPr>
      </w:pPr>
      <w:r w:rsidRPr="00AF5BCC">
        <w:rPr>
          <w:rFonts w:ascii="Arial Narrow" w:hAnsi="Arial Narrow" w:cs="Calibri"/>
        </w:rPr>
        <w:t>………………………………………………………………………………………………………………………</w:t>
      </w:r>
    </w:p>
    <w:p w14:paraId="01F4FED0" w14:textId="3C12653C" w:rsidR="00AF5BCC" w:rsidRPr="00AF5BCC" w:rsidRDefault="00AF5BCC" w:rsidP="00AF5BCC">
      <w:pPr>
        <w:jc w:val="center"/>
        <w:rPr>
          <w:rFonts w:ascii="Arial Narrow" w:hAnsi="Arial Narrow" w:cs="Calibri"/>
          <w:i/>
          <w:sz w:val="16"/>
        </w:rPr>
      </w:pPr>
      <w:r w:rsidRPr="00AF5BCC">
        <w:rPr>
          <w:rFonts w:ascii="Arial Narrow" w:hAnsi="Arial Narrow" w:cs="Calibri"/>
          <w:i/>
          <w:sz w:val="16"/>
        </w:rPr>
        <w:t>( podpisy przedstawicieli Wykonawcy upoważnionych do złożenia oferty)</w:t>
      </w:r>
    </w:p>
    <w:p w14:paraId="2EE0227E" w14:textId="4CB1B3AB" w:rsidR="00AF5BCC" w:rsidRPr="00AF5BCC" w:rsidRDefault="00601FB8" w:rsidP="00601FB8">
      <w:pPr>
        <w:tabs>
          <w:tab w:val="left" w:pos="3684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79806B4" w14:textId="0848382A" w:rsidR="00AF5BCC" w:rsidRDefault="00AF5BCC" w:rsidP="00AF5BCC">
      <w:pPr>
        <w:rPr>
          <w:rFonts w:ascii="Arial Narrow" w:hAnsi="Arial Narrow" w:cs="Calibri"/>
        </w:rPr>
      </w:pPr>
    </w:p>
    <w:p w14:paraId="559F651E" w14:textId="77777777" w:rsidR="006B79C9" w:rsidRPr="00AF5BCC" w:rsidRDefault="006B79C9" w:rsidP="00AF5BCC">
      <w:pPr>
        <w:rPr>
          <w:rFonts w:ascii="Arial Narrow" w:hAnsi="Arial Narrow" w:cs="Calibri"/>
        </w:rPr>
      </w:pPr>
    </w:p>
    <w:p w14:paraId="4E460A72" w14:textId="77777777" w:rsidR="00AF5BCC" w:rsidRPr="00AF5BCC" w:rsidRDefault="00AF5BCC" w:rsidP="00AF5BCC">
      <w:pPr>
        <w:rPr>
          <w:rFonts w:ascii="Arial Narrow" w:hAnsi="Arial Narrow" w:cs="Calibri"/>
        </w:rPr>
      </w:pPr>
    </w:p>
    <w:p w14:paraId="700B9632" w14:textId="77777777" w:rsidR="00AF5BCC" w:rsidRPr="00AF5BCC" w:rsidRDefault="00AF5BCC" w:rsidP="00AF5BCC">
      <w:pPr>
        <w:rPr>
          <w:rFonts w:ascii="Arial Narrow" w:hAnsi="Arial Narrow" w:cs="Calibri"/>
        </w:rPr>
      </w:pPr>
      <w:r w:rsidRPr="00AF5BCC">
        <w:rPr>
          <w:rFonts w:ascii="Arial Narrow" w:hAnsi="Arial Narrow" w:cs="Calibri"/>
        </w:rPr>
        <w:t xml:space="preserve">. . . . . . . . . . . . .. .  </w:t>
      </w:r>
      <w:r w:rsidRPr="00AF5BCC">
        <w:rPr>
          <w:rFonts w:ascii="Arial Narrow" w:hAnsi="Arial Narrow" w:cs="Calibri"/>
        </w:rPr>
        <w:tab/>
        <w:t>……………………………….….. roku.</w:t>
      </w:r>
    </w:p>
    <w:p w14:paraId="078DF3C1" w14:textId="77777777" w:rsidR="00AF5BCC" w:rsidRPr="00AF5BCC" w:rsidRDefault="00AF5BCC" w:rsidP="00AF5BCC">
      <w:pPr>
        <w:rPr>
          <w:rFonts w:ascii="Arial Narrow" w:hAnsi="Arial Narrow" w:cs="Calibri"/>
          <w:i/>
          <w:sz w:val="16"/>
        </w:rPr>
      </w:pPr>
      <w:r w:rsidRPr="00AF5BCC">
        <w:rPr>
          <w:rFonts w:ascii="Arial Narrow" w:hAnsi="Arial Narrow" w:cs="Calibri"/>
          <w:i/>
          <w:sz w:val="16"/>
        </w:rPr>
        <w:t>(miejscowość)</w:t>
      </w:r>
      <w:r w:rsidRPr="00AF5BCC">
        <w:rPr>
          <w:rFonts w:ascii="Arial Narrow" w:hAnsi="Arial Narrow" w:cs="Calibri"/>
          <w:i/>
          <w:sz w:val="16"/>
        </w:rPr>
        <w:tab/>
      </w:r>
      <w:r w:rsidRPr="00AF5BCC">
        <w:rPr>
          <w:rFonts w:ascii="Arial Narrow" w:hAnsi="Arial Narrow" w:cs="Calibri"/>
          <w:i/>
          <w:sz w:val="16"/>
        </w:rPr>
        <w:tab/>
        <w:t>(data oferty)</w:t>
      </w:r>
    </w:p>
    <w:p w14:paraId="6BCCE2B1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2E218741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574E9244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7C4E29BE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5DA46591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06D95C26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5BB0C391" w14:textId="77777777" w:rsidR="00AF5BCC" w:rsidRPr="00AF5BCC" w:rsidRDefault="00AF5BCC" w:rsidP="00AF5BCC">
      <w:pPr>
        <w:rPr>
          <w:rFonts w:ascii="Arial Narrow" w:hAnsi="Arial Narrow" w:cs="Calibri"/>
          <w:sz w:val="16"/>
        </w:rPr>
      </w:pPr>
    </w:p>
    <w:p w14:paraId="08782CA9" w14:textId="027CAA4A" w:rsidR="00CF7DC3" w:rsidRPr="00CA3336" w:rsidRDefault="00CF7DC3">
      <w:pPr>
        <w:rPr>
          <w:rFonts w:ascii="Arial Narrow" w:hAnsi="Arial Narrow" w:cs="Calibri"/>
          <w:i/>
          <w:sz w:val="20"/>
          <w:szCs w:val="20"/>
        </w:rPr>
      </w:pPr>
    </w:p>
    <w:sectPr w:rsidR="00CF7DC3" w:rsidRPr="00CA3336" w:rsidSect="00BE0337">
      <w:headerReference w:type="default" r:id="rId10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070F" w14:textId="77777777" w:rsidR="00D25A2D" w:rsidRDefault="00D25A2D">
      <w:r>
        <w:separator/>
      </w:r>
    </w:p>
  </w:endnote>
  <w:endnote w:type="continuationSeparator" w:id="0">
    <w:p w14:paraId="238C9BB5" w14:textId="77777777" w:rsidR="00D25A2D" w:rsidRDefault="00D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3043" w14:textId="77777777" w:rsidR="00D25A2D" w:rsidRDefault="00D25A2D">
      <w:r>
        <w:separator/>
      </w:r>
    </w:p>
  </w:footnote>
  <w:footnote w:type="continuationSeparator" w:id="0">
    <w:p w14:paraId="53BB161D" w14:textId="77777777" w:rsidR="00D25A2D" w:rsidRDefault="00D2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58A6" w14:textId="6EDF3DF6" w:rsidR="00E32526" w:rsidRDefault="00E32526" w:rsidP="00E32526">
    <w:pPr>
      <w:jc w:val="right"/>
      <w:rPr>
        <w:rFonts w:ascii="Arial Narrow" w:hAnsi="Arial Narrow"/>
        <w:i/>
        <w:iCs/>
        <w:sz w:val="18"/>
        <w:szCs w:val="18"/>
      </w:rPr>
    </w:pPr>
    <w:bookmarkStart w:id="0" w:name="_Hlk94791805"/>
    <w:bookmarkStart w:id="1" w:name="_Hlk50372448"/>
    <w:bookmarkStart w:id="2" w:name="_Hlk30671467"/>
    <w:r w:rsidRPr="00905703">
      <w:rPr>
        <w:rFonts w:ascii="Arial Narrow" w:hAnsi="Arial Narrow" w:cs="Calibri"/>
        <w:i/>
        <w:iCs/>
        <w:sz w:val="18"/>
        <w:szCs w:val="18"/>
      </w:rPr>
      <w:t xml:space="preserve">Załącznik nr </w:t>
    </w:r>
    <w:r>
      <w:rPr>
        <w:rFonts w:ascii="Arial Narrow" w:hAnsi="Arial Narrow" w:cs="Calibri"/>
        <w:i/>
        <w:iCs/>
        <w:sz w:val="18"/>
        <w:szCs w:val="18"/>
      </w:rPr>
      <w:t>2</w:t>
    </w:r>
    <w:r w:rsidRPr="00905703">
      <w:rPr>
        <w:rFonts w:ascii="Arial Narrow" w:hAnsi="Arial Narrow" w:cs="Calibri"/>
        <w:i/>
        <w:iCs/>
        <w:sz w:val="18"/>
        <w:szCs w:val="18"/>
      </w:rPr>
      <w:t xml:space="preserve"> </w:t>
    </w:r>
    <w:r w:rsidRPr="00905703">
      <w:rPr>
        <w:rFonts w:ascii="Arial Narrow" w:hAnsi="Arial Narrow" w:cs="Calibri"/>
        <w:i/>
        <w:iCs/>
        <w:sz w:val="18"/>
        <w:szCs w:val="18"/>
        <w:lang w:val="pt-PT"/>
      </w:rPr>
      <w:t>do</w:t>
    </w:r>
    <w:r w:rsidRPr="0039072F">
      <w:rPr>
        <w:rFonts w:ascii="Arial Narrow" w:hAnsi="Arial Narrow" w:cs="Calibri"/>
        <w:i/>
        <w:iCs/>
        <w:sz w:val="18"/>
        <w:szCs w:val="18"/>
        <w:lang w:val="pt-PT"/>
      </w:rPr>
      <w:t xml:space="preserve"> </w:t>
    </w:r>
    <w:r w:rsidRPr="00905703">
      <w:rPr>
        <w:rFonts w:ascii="Arial Narrow" w:hAnsi="Arial Narrow"/>
        <w:i/>
        <w:iCs/>
        <w:sz w:val="18"/>
        <w:szCs w:val="20"/>
      </w:rPr>
      <w:t>Zap</w:t>
    </w:r>
    <w:r>
      <w:rPr>
        <w:rFonts w:ascii="Arial Narrow" w:hAnsi="Arial Narrow"/>
        <w:i/>
        <w:iCs/>
        <w:sz w:val="18"/>
        <w:szCs w:val="20"/>
      </w:rPr>
      <w:t>roszenia do złożenia oferty</w:t>
    </w:r>
    <w:r w:rsidRPr="00905703">
      <w:rPr>
        <w:rFonts w:ascii="Arial Narrow" w:hAnsi="Arial Narrow"/>
        <w:i/>
        <w:iCs/>
        <w:sz w:val="18"/>
        <w:szCs w:val="20"/>
      </w:rPr>
      <w:t xml:space="preserve"> nr</w:t>
    </w:r>
    <w:r>
      <w:rPr>
        <w:rFonts w:ascii="Arial Narrow" w:hAnsi="Arial Narrow"/>
        <w:bCs/>
        <w:i/>
        <w:iCs/>
        <w:sz w:val="18"/>
        <w:szCs w:val="20"/>
      </w:rPr>
      <w:t xml:space="preserve"> 66</w:t>
    </w:r>
    <w:r w:rsidRPr="00905703">
      <w:rPr>
        <w:rFonts w:ascii="Arial Narrow" w:hAnsi="Arial Narrow"/>
        <w:bCs/>
        <w:i/>
        <w:iCs/>
        <w:sz w:val="18"/>
        <w:szCs w:val="20"/>
      </w:rPr>
      <w:t>/P</w:t>
    </w:r>
    <w:r>
      <w:rPr>
        <w:rFonts w:ascii="Arial Narrow" w:hAnsi="Arial Narrow"/>
        <w:bCs/>
        <w:i/>
        <w:iCs/>
        <w:sz w:val="18"/>
        <w:szCs w:val="20"/>
      </w:rPr>
      <w:t>U</w:t>
    </w:r>
    <w:r w:rsidRPr="00905703">
      <w:rPr>
        <w:rFonts w:ascii="Arial Narrow" w:hAnsi="Arial Narrow"/>
        <w:bCs/>
        <w:i/>
        <w:iCs/>
        <w:sz w:val="18"/>
        <w:szCs w:val="20"/>
      </w:rPr>
      <w:t>/202</w:t>
    </w:r>
    <w:r>
      <w:rPr>
        <w:rFonts w:ascii="Arial Narrow" w:hAnsi="Arial Narrow"/>
        <w:bCs/>
        <w:i/>
        <w:iCs/>
        <w:sz w:val="18"/>
        <w:szCs w:val="20"/>
      </w:rPr>
      <w:t>4</w:t>
    </w:r>
    <w:r w:rsidRPr="00D862AD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>dotyczącego wynajmu pawilonu na cele biura sprzedaży</w:t>
    </w:r>
  </w:p>
  <w:bookmarkEnd w:id="0"/>
  <w:p w14:paraId="5025BB28" w14:textId="77777777" w:rsidR="006274C0" w:rsidRDefault="006274C0" w:rsidP="006274C0">
    <w:pPr>
      <w:pStyle w:val="Nagwek"/>
      <w:jc w:val="center"/>
      <w:rPr>
        <w:rFonts w:ascii="Arial Narrow" w:hAnsi="Arial Narrow" w:cs="Calibri"/>
        <w:b/>
        <w:bCs/>
        <w:i/>
        <w:iCs/>
        <w:sz w:val="18"/>
        <w:szCs w:val="18"/>
      </w:rPr>
    </w:pPr>
  </w:p>
  <w:bookmarkEnd w:id="1"/>
  <w:bookmarkEnd w:id="2"/>
  <w:p w14:paraId="2A75CBC6" w14:textId="77777777" w:rsidR="00FF29CE" w:rsidRPr="00623D70" w:rsidRDefault="00FF29CE">
    <w:pPr>
      <w:pStyle w:val="Nagwek"/>
      <w:rPr>
        <w:rFonts w:ascii="Arial Narrow" w:hAnsi="Arial Narrow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7E61"/>
    <w:multiLevelType w:val="hybridMultilevel"/>
    <w:tmpl w:val="B036A96C"/>
    <w:lvl w:ilvl="0" w:tplc="BB507B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0CD1"/>
    <w:multiLevelType w:val="hybridMultilevel"/>
    <w:tmpl w:val="23F61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78A0"/>
    <w:multiLevelType w:val="hybridMultilevel"/>
    <w:tmpl w:val="DA1C1D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9332251">
    <w:abstractNumId w:val="1"/>
  </w:num>
  <w:num w:numId="2" w16cid:durableId="2047100345">
    <w:abstractNumId w:val="0"/>
  </w:num>
  <w:num w:numId="3" w16cid:durableId="3782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CE"/>
    <w:rsid w:val="0000013E"/>
    <w:rsid w:val="000157C4"/>
    <w:rsid w:val="00020295"/>
    <w:rsid w:val="00031ACC"/>
    <w:rsid w:val="00032E40"/>
    <w:rsid w:val="000359AC"/>
    <w:rsid w:val="00040740"/>
    <w:rsid w:val="000412B1"/>
    <w:rsid w:val="00045EF3"/>
    <w:rsid w:val="00050C18"/>
    <w:rsid w:val="00064986"/>
    <w:rsid w:val="00067067"/>
    <w:rsid w:val="00067BCB"/>
    <w:rsid w:val="0008660A"/>
    <w:rsid w:val="00090D40"/>
    <w:rsid w:val="000A29AF"/>
    <w:rsid w:val="000A2EC2"/>
    <w:rsid w:val="000A5C2B"/>
    <w:rsid w:val="000D1084"/>
    <w:rsid w:val="00100181"/>
    <w:rsid w:val="00103CE7"/>
    <w:rsid w:val="001244C7"/>
    <w:rsid w:val="001246B0"/>
    <w:rsid w:val="0013443D"/>
    <w:rsid w:val="00137CD8"/>
    <w:rsid w:val="001601B7"/>
    <w:rsid w:val="001907E8"/>
    <w:rsid w:val="001912C5"/>
    <w:rsid w:val="001B6AC6"/>
    <w:rsid w:val="001C3745"/>
    <w:rsid w:val="001C3FBA"/>
    <w:rsid w:val="001C66D6"/>
    <w:rsid w:val="001D1679"/>
    <w:rsid w:val="001D5AE5"/>
    <w:rsid w:val="001E7D7B"/>
    <w:rsid w:val="001F29F6"/>
    <w:rsid w:val="001F6EA4"/>
    <w:rsid w:val="002336C5"/>
    <w:rsid w:val="002417D8"/>
    <w:rsid w:val="00245B99"/>
    <w:rsid w:val="00261E61"/>
    <w:rsid w:val="002628AC"/>
    <w:rsid w:val="00271FF9"/>
    <w:rsid w:val="00274A67"/>
    <w:rsid w:val="002752F7"/>
    <w:rsid w:val="002945F8"/>
    <w:rsid w:val="002A38B3"/>
    <w:rsid w:val="002B6DBE"/>
    <w:rsid w:val="002C1897"/>
    <w:rsid w:val="002C3F7D"/>
    <w:rsid w:val="002C5D99"/>
    <w:rsid w:val="002F4E71"/>
    <w:rsid w:val="00307FDF"/>
    <w:rsid w:val="00313242"/>
    <w:rsid w:val="00322E8C"/>
    <w:rsid w:val="0032562F"/>
    <w:rsid w:val="0035278F"/>
    <w:rsid w:val="003538E4"/>
    <w:rsid w:val="00364C4A"/>
    <w:rsid w:val="00374280"/>
    <w:rsid w:val="00374A36"/>
    <w:rsid w:val="00376903"/>
    <w:rsid w:val="0037705B"/>
    <w:rsid w:val="00386841"/>
    <w:rsid w:val="003C277D"/>
    <w:rsid w:val="003C5FF6"/>
    <w:rsid w:val="003D5951"/>
    <w:rsid w:val="003E048F"/>
    <w:rsid w:val="003E2D6D"/>
    <w:rsid w:val="003E79B2"/>
    <w:rsid w:val="003F4E8E"/>
    <w:rsid w:val="004252D1"/>
    <w:rsid w:val="00431CE8"/>
    <w:rsid w:val="00441A35"/>
    <w:rsid w:val="00445BC7"/>
    <w:rsid w:val="00450E94"/>
    <w:rsid w:val="0049363A"/>
    <w:rsid w:val="00497017"/>
    <w:rsid w:val="004C3BDB"/>
    <w:rsid w:val="004F30D3"/>
    <w:rsid w:val="005135FF"/>
    <w:rsid w:val="00524B11"/>
    <w:rsid w:val="00527889"/>
    <w:rsid w:val="00530A53"/>
    <w:rsid w:val="00550D00"/>
    <w:rsid w:val="00555286"/>
    <w:rsid w:val="00566180"/>
    <w:rsid w:val="00590701"/>
    <w:rsid w:val="00592801"/>
    <w:rsid w:val="00592E0A"/>
    <w:rsid w:val="005D7848"/>
    <w:rsid w:val="00601FB8"/>
    <w:rsid w:val="00610FD0"/>
    <w:rsid w:val="006162BE"/>
    <w:rsid w:val="00622C4D"/>
    <w:rsid w:val="00623D70"/>
    <w:rsid w:val="006274C0"/>
    <w:rsid w:val="00644930"/>
    <w:rsid w:val="00652D09"/>
    <w:rsid w:val="00652D0E"/>
    <w:rsid w:val="00653018"/>
    <w:rsid w:val="0065732B"/>
    <w:rsid w:val="006760A2"/>
    <w:rsid w:val="006760E0"/>
    <w:rsid w:val="00684FF0"/>
    <w:rsid w:val="00686CFB"/>
    <w:rsid w:val="0069344B"/>
    <w:rsid w:val="006943A3"/>
    <w:rsid w:val="006A08BF"/>
    <w:rsid w:val="006A627A"/>
    <w:rsid w:val="006B1BAA"/>
    <w:rsid w:val="006B79C9"/>
    <w:rsid w:val="006E00C1"/>
    <w:rsid w:val="006E074E"/>
    <w:rsid w:val="006E2002"/>
    <w:rsid w:val="00702D63"/>
    <w:rsid w:val="00737BB2"/>
    <w:rsid w:val="007435EB"/>
    <w:rsid w:val="007439C3"/>
    <w:rsid w:val="0075585C"/>
    <w:rsid w:val="00783BB3"/>
    <w:rsid w:val="00784EAA"/>
    <w:rsid w:val="007877BD"/>
    <w:rsid w:val="00794A97"/>
    <w:rsid w:val="007A1AE6"/>
    <w:rsid w:val="007B5B64"/>
    <w:rsid w:val="007C0D15"/>
    <w:rsid w:val="007C20D9"/>
    <w:rsid w:val="007C7960"/>
    <w:rsid w:val="007D00B0"/>
    <w:rsid w:val="007D0695"/>
    <w:rsid w:val="007D5CD4"/>
    <w:rsid w:val="007E4A86"/>
    <w:rsid w:val="007E61C0"/>
    <w:rsid w:val="00811848"/>
    <w:rsid w:val="0083202B"/>
    <w:rsid w:val="00840C2F"/>
    <w:rsid w:val="008513F9"/>
    <w:rsid w:val="00856096"/>
    <w:rsid w:val="00862D0B"/>
    <w:rsid w:val="00866280"/>
    <w:rsid w:val="00884CB7"/>
    <w:rsid w:val="00891312"/>
    <w:rsid w:val="008B1D9B"/>
    <w:rsid w:val="008D1B71"/>
    <w:rsid w:val="008D5467"/>
    <w:rsid w:val="008E1B87"/>
    <w:rsid w:val="008E22B5"/>
    <w:rsid w:val="008E3C24"/>
    <w:rsid w:val="008F14C6"/>
    <w:rsid w:val="00914162"/>
    <w:rsid w:val="009174AE"/>
    <w:rsid w:val="009222AE"/>
    <w:rsid w:val="00932378"/>
    <w:rsid w:val="00935AE3"/>
    <w:rsid w:val="00952CD2"/>
    <w:rsid w:val="00982C21"/>
    <w:rsid w:val="009861E3"/>
    <w:rsid w:val="0098714C"/>
    <w:rsid w:val="009A3C9D"/>
    <w:rsid w:val="009B76A2"/>
    <w:rsid w:val="009E3DEE"/>
    <w:rsid w:val="009F1433"/>
    <w:rsid w:val="009F240A"/>
    <w:rsid w:val="00A00D90"/>
    <w:rsid w:val="00A103C7"/>
    <w:rsid w:val="00A1356D"/>
    <w:rsid w:val="00A14653"/>
    <w:rsid w:val="00A24AE2"/>
    <w:rsid w:val="00A371EB"/>
    <w:rsid w:val="00A67D6A"/>
    <w:rsid w:val="00A84566"/>
    <w:rsid w:val="00A96FA5"/>
    <w:rsid w:val="00AA09E0"/>
    <w:rsid w:val="00AA4DF6"/>
    <w:rsid w:val="00AA5F27"/>
    <w:rsid w:val="00AB244C"/>
    <w:rsid w:val="00AC75E0"/>
    <w:rsid w:val="00AF5BCC"/>
    <w:rsid w:val="00B036ED"/>
    <w:rsid w:val="00B04055"/>
    <w:rsid w:val="00B131AF"/>
    <w:rsid w:val="00B20FA8"/>
    <w:rsid w:val="00B2278D"/>
    <w:rsid w:val="00B35830"/>
    <w:rsid w:val="00B36F2E"/>
    <w:rsid w:val="00B406EE"/>
    <w:rsid w:val="00B566CD"/>
    <w:rsid w:val="00B63C5C"/>
    <w:rsid w:val="00B83CC4"/>
    <w:rsid w:val="00B869DD"/>
    <w:rsid w:val="00BA2DFE"/>
    <w:rsid w:val="00BB05CD"/>
    <w:rsid w:val="00BD3047"/>
    <w:rsid w:val="00BE0337"/>
    <w:rsid w:val="00BF04E5"/>
    <w:rsid w:val="00BF2A89"/>
    <w:rsid w:val="00BF3D78"/>
    <w:rsid w:val="00BF6308"/>
    <w:rsid w:val="00C00561"/>
    <w:rsid w:val="00C02052"/>
    <w:rsid w:val="00C17053"/>
    <w:rsid w:val="00C2230E"/>
    <w:rsid w:val="00C41FCB"/>
    <w:rsid w:val="00C44694"/>
    <w:rsid w:val="00C45817"/>
    <w:rsid w:val="00C5300D"/>
    <w:rsid w:val="00C6048C"/>
    <w:rsid w:val="00C6091B"/>
    <w:rsid w:val="00C636AB"/>
    <w:rsid w:val="00C66F18"/>
    <w:rsid w:val="00C74549"/>
    <w:rsid w:val="00CA3336"/>
    <w:rsid w:val="00CB0674"/>
    <w:rsid w:val="00CB619A"/>
    <w:rsid w:val="00CC3BC0"/>
    <w:rsid w:val="00CD5379"/>
    <w:rsid w:val="00CE590B"/>
    <w:rsid w:val="00CE5D95"/>
    <w:rsid w:val="00CF0081"/>
    <w:rsid w:val="00CF0FE2"/>
    <w:rsid w:val="00CF5129"/>
    <w:rsid w:val="00CF7DC3"/>
    <w:rsid w:val="00D13C3E"/>
    <w:rsid w:val="00D25A2D"/>
    <w:rsid w:val="00D30CF8"/>
    <w:rsid w:val="00D35712"/>
    <w:rsid w:val="00D4405E"/>
    <w:rsid w:val="00D575F9"/>
    <w:rsid w:val="00D82785"/>
    <w:rsid w:val="00D834C6"/>
    <w:rsid w:val="00D90B7B"/>
    <w:rsid w:val="00D930BC"/>
    <w:rsid w:val="00DD4D27"/>
    <w:rsid w:val="00DE205B"/>
    <w:rsid w:val="00DE5424"/>
    <w:rsid w:val="00E00965"/>
    <w:rsid w:val="00E01456"/>
    <w:rsid w:val="00E03724"/>
    <w:rsid w:val="00E0395D"/>
    <w:rsid w:val="00E04D2B"/>
    <w:rsid w:val="00E105C9"/>
    <w:rsid w:val="00E306C1"/>
    <w:rsid w:val="00E32526"/>
    <w:rsid w:val="00E46BBB"/>
    <w:rsid w:val="00E56CD9"/>
    <w:rsid w:val="00E64124"/>
    <w:rsid w:val="00E75EE8"/>
    <w:rsid w:val="00E81F89"/>
    <w:rsid w:val="00EA0C5B"/>
    <w:rsid w:val="00EA1D41"/>
    <w:rsid w:val="00EB5590"/>
    <w:rsid w:val="00EC3BF3"/>
    <w:rsid w:val="00ED3725"/>
    <w:rsid w:val="00ED3F6B"/>
    <w:rsid w:val="00EF6646"/>
    <w:rsid w:val="00F05F51"/>
    <w:rsid w:val="00F219B4"/>
    <w:rsid w:val="00F708E4"/>
    <w:rsid w:val="00F8509E"/>
    <w:rsid w:val="00F94B32"/>
    <w:rsid w:val="00FA58E7"/>
    <w:rsid w:val="00FE38B5"/>
    <w:rsid w:val="00FE6163"/>
    <w:rsid w:val="00FF29CE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F4EC9"/>
  <w15:docId w15:val="{C319DAE9-BB28-4244-8EBD-7F449B8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29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29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F2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29CE"/>
    <w:rPr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A38B3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6E00C1"/>
    <w:rPr>
      <w:sz w:val="24"/>
      <w:szCs w:val="24"/>
      <w:lang w:val="pl-PL" w:eastAsia="pl-PL" w:bidi="ar-SA"/>
    </w:rPr>
  </w:style>
  <w:style w:type="character" w:customStyle="1" w:styleId="ZnakZnak61">
    <w:name w:val="Znak Znak61"/>
    <w:locked/>
    <w:rsid w:val="00914162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E306C1"/>
    <w:rPr>
      <w:sz w:val="24"/>
      <w:szCs w:val="24"/>
    </w:rPr>
  </w:style>
  <w:style w:type="paragraph" w:styleId="Tekstdymka">
    <w:name w:val="Balloon Text"/>
    <w:basedOn w:val="Normalny"/>
    <w:link w:val="TekstdymkaZnak"/>
    <w:rsid w:val="005D784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78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4F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C796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eastAsia="Calibri" w:hAnsi="Arial" w:cs="Arial"/>
      <w:sz w:val="22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7960"/>
    <w:rPr>
      <w:rFonts w:ascii="Arial" w:eastAsia="Calibri" w:hAnsi="Arial" w:cs="Arial"/>
      <w:sz w:val="22"/>
      <w:szCs w:val="18"/>
    </w:rPr>
  </w:style>
  <w:style w:type="character" w:styleId="Odwoaniedokomentarza">
    <w:name w:val="annotation reference"/>
    <w:basedOn w:val="Domylnaczcionkaakapitu"/>
    <w:semiHidden/>
    <w:unhideWhenUsed/>
    <w:rsid w:val="004252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252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52D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252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52D1"/>
    <w:rPr>
      <w:b/>
      <w:bCs/>
    </w:rPr>
  </w:style>
  <w:style w:type="paragraph" w:styleId="Bezodstpw">
    <w:name w:val="No Spacing"/>
    <w:uiPriority w:val="1"/>
    <w:qFormat/>
    <w:rsid w:val="00D82785"/>
    <w:rPr>
      <w:rFonts w:eastAsia="Calibri"/>
      <w:sz w:val="24"/>
      <w:szCs w:val="24"/>
    </w:rPr>
  </w:style>
  <w:style w:type="paragraph" w:styleId="Poprawka">
    <w:name w:val="Revision"/>
    <w:hidden/>
    <w:uiPriority w:val="99"/>
    <w:semiHidden/>
    <w:rsid w:val="00A10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AC0321D618D439714133E173D7A2A" ma:contentTypeVersion="0" ma:contentTypeDescription="Utwórz nowy dokument." ma:contentTypeScope="" ma:versionID="b8edaa9cc0951582f4856ccac5eadf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3B72F-04BB-4DDA-906A-09646309B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56984-A957-44DB-9D55-6158E3628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931E2-6439-43BC-9C81-0129A246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Zał-do-ZO_Oświadczenie-o wizji-lokalnej_15.10.2021.docx</vt:lpstr>
    </vt:vector>
  </TitlesOfParts>
  <Company>Dipservice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Zał-do-ZO_Oświadczenie-o wizji-lokalnej_15.10.2021.docx</dc:title>
  <dc:subject/>
  <dc:creator>MKrajewska</dc:creator>
  <cp:keywords/>
  <dc:description/>
  <cp:lastModifiedBy>Łukasz Szczepański</cp:lastModifiedBy>
  <cp:revision>2</cp:revision>
  <cp:lastPrinted>2022-03-11T09:06:00Z</cp:lastPrinted>
  <dcterms:created xsi:type="dcterms:W3CDTF">2024-09-16T11:03:00Z</dcterms:created>
  <dcterms:modified xsi:type="dcterms:W3CDTF">2024-09-16T11:03:00Z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0x010100710AC0321D618D439714133E173D7A2A</vt:lpwstr>
  </property>
</Properties>
</file>